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xmlns:a14="http://schemas.microsoft.com/office/drawing/2010/main" mc:Ignorable="w14 w15 w16se w16cid w16 w16cex w16sdtdh wp14">
  <w:body>
    <w:p w:rsidR="00BD5DF9" w:rsidP="00C76AB9" w:rsidRDefault="00C76AB9" w14:paraId="6C26B3ED" w14:textId="2756C6B2">
      <w:pPr>
        <w:pStyle w:val="Heading1"/>
      </w:pPr>
      <w:bookmarkStart w:name="_Hlk178805391" w:id="0"/>
      <w:bookmarkEnd w:id="0"/>
      <w:r>
        <w:t>Attendance</w:t>
      </w:r>
    </w:p>
    <w:p w:rsidR="007736AA" w:rsidP="007736AA" w:rsidRDefault="007736AA" w14:paraId="79CFDB62" w14:textId="77777777">
      <w:r>
        <w:tab/>
      </w:r>
    </w:p>
    <w:p w:rsidR="007736AA" w:rsidP="00CE6298" w:rsidRDefault="54E63EC6" w14:paraId="17B2DCE9" w14:textId="2BCB351F">
      <w:r>
        <w:t>71</w:t>
      </w:r>
      <w:r w:rsidR="007736AA">
        <w:t xml:space="preserve"> General Members, plus </w:t>
      </w:r>
      <w:r w:rsidR="002D2203">
        <w:t xml:space="preserve">Board </w:t>
      </w:r>
      <w:r w:rsidR="3EA99ADE">
        <w:t xml:space="preserve">of </w:t>
      </w:r>
      <w:r w:rsidR="002D2203">
        <w:t>Directo</w:t>
      </w:r>
      <w:r w:rsidR="7816FCA0">
        <w:t>rs</w:t>
      </w:r>
      <w:r w:rsidR="00CE6298">
        <w:t xml:space="preserve"> Andy Isles</w:t>
      </w:r>
      <w:r w:rsidR="25A995D4">
        <w:t xml:space="preserve"> (AI)</w:t>
      </w:r>
      <w:r w:rsidR="00CE6298">
        <w:t xml:space="preserve"> Chair, Jon Tuppen Club</w:t>
      </w:r>
      <w:r w:rsidR="4C2F9F28">
        <w:t xml:space="preserve"> (JT)</w:t>
      </w:r>
      <w:r w:rsidR="00CE6298">
        <w:t>Secretary</w:t>
      </w:r>
      <w:r w:rsidR="00E7040F">
        <w:t>, Victoria Clements</w:t>
      </w:r>
      <w:r w:rsidR="211F5B7F">
        <w:t xml:space="preserve"> (VC) plus Niall Tanner (NT)– co-opted director</w:t>
      </w:r>
    </w:p>
    <w:p w:rsidR="00FA3174" w:rsidP="00FA3174" w:rsidRDefault="00FA3174" w14:paraId="3ADCB212" w14:textId="0B88FD14">
      <w:pPr>
        <w:pStyle w:val="Heading1"/>
      </w:pPr>
      <w:r>
        <w:t xml:space="preserve">Apologies </w:t>
      </w:r>
    </w:p>
    <w:p w:rsidR="63ABFA3B" w:rsidP="6E678831" w:rsidRDefault="63ABFA3B" w14:paraId="55353E24" w14:textId="3C365741">
      <w:r>
        <w:t xml:space="preserve">Ray and Marjorie Wand, Mike and Karen Watling, Ali Livingstone, Peter Phillips </w:t>
      </w:r>
    </w:p>
    <w:p w:rsidR="63ABFA3B" w:rsidP="6E678831" w:rsidRDefault="63ABFA3B" w14:paraId="09A9DB49" w14:textId="17A1F42F">
      <w:r>
        <w:t>Karen Turmell (studio)</w:t>
      </w:r>
      <w:r w:rsidR="23C8D049">
        <w:t xml:space="preserve">, Pippa and Geoff Sheldrake </w:t>
      </w:r>
    </w:p>
    <w:p w:rsidR="6E678831" w:rsidP="6E678831" w:rsidRDefault="6E678831" w14:paraId="34F92910" w14:textId="7E9AF819"/>
    <w:p w:rsidR="000D1A51" w:rsidP="00940276" w:rsidRDefault="00940276" w14:paraId="0E5C92A0" w14:textId="34AE1C7D">
      <w:pPr>
        <w:pStyle w:val="Heading1"/>
      </w:pPr>
      <w:r>
        <w:t xml:space="preserve">Welcome to the AGM </w:t>
      </w:r>
    </w:p>
    <w:p w:rsidRPr="00940276" w:rsidR="00D95EC5" w:rsidP="00940276" w:rsidRDefault="00DF1CF6" w14:paraId="2D568D53" w14:textId="11D2C6C0">
      <w:r>
        <w:t xml:space="preserve">The meeting was opened </w:t>
      </w:r>
      <w:r w:rsidR="00CC2AA9">
        <w:t xml:space="preserve">at </w:t>
      </w:r>
      <w:r w:rsidR="003F6CDD">
        <w:t>7</w:t>
      </w:r>
      <w:r w:rsidR="00CC2AA9">
        <w:t xml:space="preserve">pm </w:t>
      </w:r>
      <w:r w:rsidR="003F6CDD">
        <w:t xml:space="preserve">by </w:t>
      </w:r>
      <w:r w:rsidR="475BCAAD">
        <w:t xml:space="preserve">Andy Isles Chair </w:t>
      </w:r>
      <w:r w:rsidR="00CC2AA9">
        <w:t xml:space="preserve">of the </w:t>
      </w:r>
      <w:r w:rsidR="7C0CC53E">
        <w:t xml:space="preserve">Board of Directors for the </w:t>
      </w:r>
      <w:r w:rsidR="00CC2AA9">
        <w:t xml:space="preserve">club </w:t>
      </w:r>
      <w:r w:rsidR="003F6CDD">
        <w:t xml:space="preserve">who </w:t>
      </w:r>
      <w:r w:rsidR="00CC2AA9">
        <w:t>welcomed everyone</w:t>
      </w:r>
      <w:r w:rsidR="179D45E3">
        <w:t xml:space="preserve"> and gave an outline of the way the evening would run.</w:t>
      </w:r>
    </w:p>
    <w:p w:rsidR="7469EC5A" w:rsidP="6E678831" w:rsidRDefault="7469EC5A" w14:paraId="616FED53" w14:textId="41E0757E">
      <w:pPr>
        <w:rPr>
          <w:color w:val="FF0000"/>
        </w:rPr>
      </w:pPr>
      <w:r w:rsidRPr="6E678831">
        <w:rPr>
          <w:b/>
          <w:bCs/>
          <w:color w:val="FF0000"/>
        </w:rPr>
        <w:t>Question raised by Graham Fretwell</w:t>
      </w:r>
      <w:r w:rsidRPr="6E678831">
        <w:rPr>
          <w:color w:val="FF0000"/>
        </w:rPr>
        <w:t xml:space="preserve"> – why was the AGM being held in late September r</w:t>
      </w:r>
      <w:r w:rsidRPr="6E678831" w:rsidR="5C9BC9F3">
        <w:rPr>
          <w:color w:val="FF0000"/>
        </w:rPr>
        <w:t>ather than the historic June date?</w:t>
      </w:r>
    </w:p>
    <w:p w:rsidR="5C9BC9F3" w:rsidP="6E678831" w:rsidRDefault="5C9BC9F3" w14:paraId="5AEDBC07" w14:textId="71CEBE1F">
      <w:pPr>
        <w:rPr>
          <w:color w:val="1F497D" w:themeColor="text2"/>
        </w:rPr>
      </w:pPr>
      <w:r w:rsidRPr="6E678831">
        <w:rPr>
          <w:color w:val="1F497D" w:themeColor="text2"/>
        </w:rPr>
        <w:t xml:space="preserve">AI – explained that the departure of the general manager during June </w:t>
      </w:r>
      <w:r w:rsidRPr="6E678831" w:rsidR="2B145EBA">
        <w:rPr>
          <w:color w:val="1F497D" w:themeColor="text2"/>
        </w:rPr>
        <w:t xml:space="preserve">following an absence since </w:t>
      </w:r>
      <w:proofErr w:type="spellStart"/>
      <w:r w:rsidRPr="6E678831" w:rsidR="2B145EBA">
        <w:rPr>
          <w:color w:val="1F497D" w:themeColor="text2"/>
        </w:rPr>
        <w:t>mid February</w:t>
      </w:r>
      <w:proofErr w:type="spellEnd"/>
      <w:r w:rsidRPr="6E678831" w:rsidR="2B145EBA">
        <w:rPr>
          <w:color w:val="1F497D" w:themeColor="text2"/>
        </w:rPr>
        <w:t xml:space="preserve"> on ill health grounds</w:t>
      </w:r>
      <w:r w:rsidRPr="6E678831" w:rsidR="156AB3FF">
        <w:rPr>
          <w:color w:val="1F497D" w:themeColor="text2"/>
        </w:rPr>
        <w:t xml:space="preserve">, plus other changes in staff had caused significant issues in the running of the club. </w:t>
      </w:r>
      <w:r w:rsidRPr="6E678831" w:rsidR="4AF1CC3B">
        <w:rPr>
          <w:color w:val="1F497D" w:themeColor="text2"/>
        </w:rPr>
        <w:t xml:space="preserve">AI, </w:t>
      </w:r>
      <w:proofErr w:type="gramStart"/>
      <w:r w:rsidRPr="6E678831" w:rsidR="4AF1CC3B">
        <w:rPr>
          <w:color w:val="1F497D" w:themeColor="text2"/>
        </w:rPr>
        <w:t>JT</w:t>
      </w:r>
      <w:proofErr w:type="gramEnd"/>
      <w:r w:rsidRPr="6E678831" w:rsidR="4AF1CC3B">
        <w:rPr>
          <w:color w:val="1F497D" w:themeColor="text2"/>
        </w:rPr>
        <w:t xml:space="preserve"> and VC had taken over the managers role between them that then revealed major deficiencies in business process within the club. </w:t>
      </w:r>
      <w:r w:rsidRPr="6E678831" w:rsidR="472B8A5F">
        <w:rPr>
          <w:color w:val="1F497D" w:themeColor="text2"/>
        </w:rPr>
        <w:t xml:space="preserve">Board made the decision to focus on stabilising the club </w:t>
      </w:r>
      <w:r w:rsidRPr="6E678831" w:rsidR="1EAAA9E7">
        <w:rPr>
          <w:color w:val="1F497D" w:themeColor="text2"/>
        </w:rPr>
        <w:t xml:space="preserve">and to delay the AGM. </w:t>
      </w:r>
    </w:p>
    <w:p w:rsidR="1EAAA9E7" w:rsidP="6E678831" w:rsidRDefault="1EAAA9E7" w14:paraId="5AC67CF4" w14:textId="7D113260">
      <w:pPr>
        <w:rPr>
          <w:color w:val="1F497D" w:themeColor="text2"/>
        </w:rPr>
      </w:pPr>
      <w:r w:rsidRPr="6E678831">
        <w:rPr>
          <w:color w:val="1F497D" w:themeColor="text2"/>
        </w:rPr>
        <w:t xml:space="preserve">JT – confirmed that this was allowed by the Articles of association which allowed “up to 15 months from the last AGM meeting” and that he had </w:t>
      </w:r>
      <w:r w:rsidRPr="6E678831" w:rsidR="6F47BF6D">
        <w:rPr>
          <w:color w:val="1F497D" w:themeColor="text2"/>
        </w:rPr>
        <w:t>written in June to inform members of this.</w:t>
      </w:r>
    </w:p>
    <w:p w:rsidR="00553634" w:rsidP="00553634" w:rsidRDefault="00553634" w14:paraId="1CBE5E4C" w14:textId="2310EC4F">
      <w:pPr>
        <w:pStyle w:val="Heading1"/>
      </w:pPr>
      <w:r>
        <w:t>Minutes of Last AGM</w:t>
      </w:r>
    </w:p>
    <w:p w:rsidR="6E678831" w:rsidRDefault="00553634" w14:paraId="300B3743" w14:textId="4DD87F35">
      <w:r>
        <w:t xml:space="preserve">The </w:t>
      </w:r>
      <w:r w:rsidR="00E12613">
        <w:t>minutes of the last AGM were signed as a fair record</w:t>
      </w:r>
      <w:r w:rsidR="00CF3EB7">
        <w:t xml:space="preserve"> </w:t>
      </w:r>
      <w:r w:rsidR="00E12613">
        <w:t xml:space="preserve">without question or comment. </w:t>
      </w:r>
      <w:r w:rsidR="7EDB6212">
        <w:t>There are no significant matters not covered by the agenda for the</w:t>
      </w:r>
      <w:r w:rsidR="007578E1">
        <w:t xml:space="preserve"> </w:t>
      </w:r>
      <w:proofErr w:type="gramStart"/>
      <w:r w:rsidR="007578E1">
        <w:t>AGM</w:t>
      </w:r>
      <w:proofErr w:type="gramEnd"/>
      <w:r w:rsidR="007578E1">
        <w:t xml:space="preserve"> </w:t>
      </w:r>
    </w:p>
    <w:p w:rsidRPr="00D95EC5" w:rsidR="00E025BF" w:rsidP="006416B4" w:rsidRDefault="007F43AD" w14:paraId="0279AF16" w14:textId="497936E3">
      <w:pPr>
        <w:pStyle w:val="Heading1"/>
      </w:pPr>
      <w:r>
        <w:t>Director</w:t>
      </w:r>
      <w:r w:rsidR="008D7F91">
        <w:t>’</w:t>
      </w:r>
      <w:r>
        <w:t xml:space="preserve">s reports on the </w:t>
      </w:r>
      <w:r w:rsidR="00011F92">
        <w:t>club’s</w:t>
      </w:r>
      <w:r>
        <w:t xml:space="preserve"> activities for 2022</w:t>
      </w:r>
    </w:p>
    <w:p w:rsidR="00223D22" w:rsidP="00223D22" w:rsidRDefault="00223D22" w14:paraId="539B96B3" w14:textId="77777777"/>
    <w:p w:rsidR="008D7F91" w:rsidP="00223D22" w:rsidRDefault="008D7F91" w14:paraId="76D39C02" w14:textId="083C8BF3">
      <w:r>
        <w:t>Andy Isles, Chair</w:t>
      </w:r>
      <w:r w:rsidR="00D64733">
        <w:t>, addressed the meeting highlighting the many sporting successes</w:t>
      </w:r>
      <w:r w:rsidR="00BE6F0D">
        <w:t xml:space="preserve">, events and </w:t>
      </w:r>
      <w:r w:rsidR="00D025C2">
        <w:t xml:space="preserve">updated members on the plans </w:t>
      </w:r>
      <w:r w:rsidR="00702043">
        <w:t xml:space="preserve">that had been completed over the last 14 months. </w:t>
      </w:r>
      <w:r w:rsidR="00D64733">
        <w:t xml:space="preserve"> </w:t>
      </w:r>
    </w:p>
    <w:p w:rsidR="002C75D0" w:rsidP="00223D22" w:rsidRDefault="002C75D0" w14:paraId="7C24EBD4" w14:textId="080DAB0F">
      <w:r>
        <w:t>He</w:t>
      </w:r>
      <w:r w:rsidR="0075242F">
        <w:t xml:space="preserve"> referred to his report that had been circulated to members in advance</w:t>
      </w:r>
      <w:r w:rsidR="00702043">
        <w:t>.</w:t>
      </w:r>
    </w:p>
    <w:p w:rsidR="00AC64DB" w:rsidP="00F813AA" w:rsidRDefault="00AC64DB" w14:paraId="7EBC23F0" w14:textId="77777777">
      <w:pPr>
        <w:pStyle w:val="paragraph"/>
        <w:spacing w:before="0" w:beforeAutospacing="0" w:after="160" w:afterAutospacing="0"/>
        <w:textAlignment w:val="baseline"/>
        <w:rPr>
          <w:rStyle w:val="normaltextrun"/>
          <w:rFonts w:ascii="Aptos" w:hAnsi="Aptos"/>
        </w:rPr>
      </w:pPr>
    </w:p>
    <w:p w:rsidR="00F813AA" w:rsidP="00F813AA" w:rsidRDefault="00F813AA" w14:paraId="670C4BBE" w14:textId="6BA6F2C3">
      <w:pPr>
        <w:pStyle w:val="paragraph"/>
        <w:spacing w:before="0" w:beforeAutospacing="0" w:after="160" w:afterAutospacing="0"/>
        <w:textAlignment w:val="baseline"/>
      </w:pPr>
      <w:r>
        <w:rPr>
          <w:rStyle w:val="normaltextrun"/>
          <w:rFonts w:ascii="Aptos" w:hAnsi="Aptos"/>
        </w:rPr>
        <w:t xml:space="preserve">The last AGM was in June 2023 but due to the significant challenges faced by </w:t>
      </w:r>
      <w:proofErr w:type="gramStart"/>
      <w:r>
        <w:rPr>
          <w:rStyle w:val="normaltextrun"/>
          <w:rFonts w:ascii="Aptos" w:hAnsi="Aptos"/>
        </w:rPr>
        <w:t>the  Board</w:t>
      </w:r>
      <w:proofErr w:type="gramEnd"/>
      <w:r>
        <w:rPr>
          <w:rStyle w:val="normaltextrun"/>
          <w:rFonts w:ascii="Aptos" w:hAnsi="Aptos"/>
        </w:rPr>
        <w:t xml:space="preserve"> over the last year, it was decided to move the date of  this year’s AGM to 24  September 2024.</w:t>
      </w:r>
      <w:r>
        <w:rPr>
          <w:rStyle w:val="eop"/>
          <w:rFonts w:ascii="Aptos" w:hAnsi="Aptos"/>
        </w:rPr>
        <w:t> </w:t>
      </w:r>
    </w:p>
    <w:p w:rsidR="00F813AA" w:rsidP="00F813AA" w:rsidRDefault="00F813AA" w14:paraId="5DC2983B" w14:textId="77777777">
      <w:pPr>
        <w:pStyle w:val="paragraph"/>
        <w:spacing w:before="0" w:beforeAutospacing="0" w:after="160" w:afterAutospacing="0"/>
        <w:textAlignment w:val="baseline"/>
      </w:pPr>
      <w:r>
        <w:rPr>
          <w:rStyle w:val="normaltextrun"/>
          <w:rFonts w:ascii="Aptos" w:hAnsi="Aptos"/>
        </w:rPr>
        <w:t xml:space="preserve">I would firstly like everyone to show their appreciation to all the Section heads who have ensured that ISC remains at the top of their sports. All the sections of Tennis; Squash &amp; Racketball; </w:t>
      </w:r>
      <w:proofErr w:type="gramStart"/>
      <w:r>
        <w:rPr>
          <w:rStyle w:val="normaltextrun"/>
          <w:rFonts w:ascii="Aptos" w:hAnsi="Aptos"/>
        </w:rPr>
        <w:t>Hockey ;</w:t>
      </w:r>
      <w:proofErr w:type="gramEnd"/>
      <w:r>
        <w:rPr>
          <w:rStyle w:val="normaltextrun"/>
          <w:rFonts w:ascii="Aptos" w:hAnsi="Aptos"/>
        </w:rPr>
        <w:t xml:space="preserve"> Table Tennis being our main disciplines but I also want to include the good work carried out by those organising Pétanque; Chess; Badminton to name a few. I also wish to mention Karen Turmel for her excellent work in providing 45 quality Studio classes every week.</w:t>
      </w:r>
      <w:r>
        <w:rPr>
          <w:rStyle w:val="eop"/>
          <w:rFonts w:ascii="Aptos" w:hAnsi="Aptos"/>
        </w:rPr>
        <w:t> </w:t>
      </w:r>
    </w:p>
    <w:p w:rsidR="00F813AA" w:rsidP="00F813AA" w:rsidRDefault="00F813AA" w14:paraId="0D56F1F8" w14:textId="04B322EB">
      <w:pPr>
        <w:pStyle w:val="paragraph"/>
        <w:spacing w:before="0" w:beforeAutospacing="0" w:after="160" w:afterAutospacing="0"/>
        <w:textAlignment w:val="baseline"/>
      </w:pPr>
      <w:r>
        <w:rPr>
          <w:rStyle w:val="normaltextrun"/>
          <w:rFonts w:ascii="Aptos" w:hAnsi="Aptos"/>
        </w:rPr>
        <w:lastRenderedPageBreak/>
        <w:t xml:space="preserve">One of the biggest changes was the departure of the </w:t>
      </w:r>
      <w:r w:rsidR="007E056B">
        <w:rPr>
          <w:rStyle w:val="normaltextrun"/>
          <w:rFonts w:ascii="Aptos" w:hAnsi="Aptos"/>
        </w:rPr>
        <w:t>Club manager</w:t>
      </w:r>
      <w:r>
        <w:rPr>
          <w:rStyle w:val="normaltextrun"/>
          <w:rFonts w:ascii="Aptos" w:hAnsi="Aptos"/>
        </w:rPr>
        <w:t xml:space="preserve"> in February this year. Since then the Board has effectively had to </w:t>
      </w:r>
      <w:proofErr w:type="gramStart"/>
      <w:r>
        <w:rPr>
          <w:rStyle w:val="normaltextrun"/>
          <w:rFonts w:ascii="Aptos" w:hAnsi="Aptos"/>
        </w:rPr>
        <w:t>run  the</w:t>
      </w:r>
      <w:proofErr w:type="gramEnd"/>
      <w:r>
        <w:rPr>
          <w:rStyle w:val="normaltextrun"/>
          <w:rFonts w:ascii="Aptos" w:hAnsi="Aptos"/>
        </w:rPr>
        <w:t xml:space="preserve"> club. It soon became clear that we had to address some very serious legal obligations that had failed to be met. These areas included: Health and Safety </w:t>
      </w:r>
      <w:proofErr w:type="gramStart"/>
      <w:r>
        <w:rPr>
          <w:rStyle w:val="normaltextrun"/>
          <w:rFonts w:ascii="Aptos" w:hAnsi="Aptos"/>
        </w:rPr>
        <w:t>( not</w:t>
      </w:r>
      <w:proofErr w:type="gramEnd"/>
      <w:r>
        <w:rPr>
          <w:rStyle w:val="normaltextrun"/>
          <w:rFonts w:ascii="Aptos" w:hAnsi="Aptos"/>
        </w:rPr>
        <w:t xml:space="preserve"> addressed since 2021), Food and Hygiene ( in particular the Kitchen) , Contracts and Agreements ( not in place) , HR issues and so on. </w:t>
      </w:r>
      <w:r>
        <w:rPr>
          <w:rStyle w:val="eop"/>
          <w:rFonts w:ascii="Aptos" w:hAnsi="Aptos"/>
        </w:rPr>
        <w:t> </w:t>
      </w:r>
    </w:p>
    <w:p w:rsidR="00F813AA" w:rsidP="00F813AA" w:rsidRDefault="00F813AA" w14:paraId="5B8D6519" w14:textId="77777777">
      <w:pPr>
        <w:pStyle w:val="paragraph"/>
        <w:spacing w:before="0" w:beforeAutospacing="0" w:after="160" w:afterAutospacing="0"/>
        <w:textAlignment w:val="baseline"/>
      </w:pPr>
      <w:r>
        <w:rPr>
          <w:rStyle w:val="normaltextrun"/>
          <w:rFonts w:ascii="Aptos" w:hAnsi="Aptos"/>
        </w:rPr>
        <w:t>In addition, the financial position of the Club had become increasingly challenging, as had been previously communicated. Catering had lost serious money, and maintenance had fallen behind. Gym equipment rental costs are still £4,600 per month and it was clear we would not be able to maintain this level of expenditure.  </w:t>
      </w:r>
      <w:r>
        <w:rPr>
          <w:rStyle w:val="eop"/>
          <w:rFonts w:ascii="Aptos" w:hAnsi="Aptos"/>
        </w:rPr>
        <w:t> </w:t>
      </w:r>
    </w:p>
    <w:p w:rsidR="00F813AA" w:rsidP="00F813AA" w:rsidRDefault="00F813AA" w14:paraId="5A6C5E27" w14:textId="77777777">
      <w:pPr>
        <w:pStyle w:val="paragraph"/>
        <w:spacing w:before="0" w:beforeAutospacing="0" w:after="160" w:afterAutospacing="0"/>
        <w:textAlignment w:val="baseline"/>
      </w:pPr>
      <w:r>
        <w:rPr>
          <w:rStyle w:val="normaltextrun"/>
          <w:rFonts w:ascii="Aptos" w:hAnsi="Aptos"/>
        </w:rPr>
        <w:t xml:space="preserve">We have moved to reduce salary </w:t>
      </w:r>
      <w:proofErr w:type="gramStart"/>
      <w:r>
        <w:rPr>
          <w:rStyle w:val="normaltextrun"/>
          <w:rFonts w:ascii="Aptos" w:hAnsi="Aptos"/>
        </w:rPr>
        <w:t>costs .</w:t>
      </w:r>
      <w:proofErr w:type="gramEnd"/>
      <w:r>
        <w:rPr>
          <w:rStyle w:val="normaltextrun"/>
          <w:rFonts w:ascii="Aptos" w:hAnsi="Aptos"/>
        </w:rPr>
        <w:t xml:space="preserve"> </w:t>
      </w:r>
      <w:proofErr w:type="gramStart"/>
      <w:r>
        <w:rPr>
          <w:rStyle w:val="normaltextrun"/>
          <w:rFonts w:ascii="Aptos" w:hAnsi="Aptos"/>
        </w:rPr>
        <w:t>Thus</w:t>
      </w:r>
      <w:proofErr w:type="gramEnd"/>
      <w:r>
        <w:rPr>
          <w:rStyle w:val="normaltextrun"/>
          <w:rFonts w:ascii="Aptos" w:hAnsi="Aptos"/>
        </w:rPr>
        <w:t xml:space="preserve"> has been difficult due to the minimum wage increasing by 46% over the last five years plus the addition of Auto enrolment pension costs for the Club. The current staff structure will result in a 10% reduction in wage costs as opposed to the previous 12 months. The Board will have to make further serious decisions in the coming months.</w:t>
      </w:r>
      <w:r>
        <w:rPr>
          <w:rStyle w:val="eop"/>
          <w:rFonts w:ascii="Aptos" w:hAnsi="Aptos"/>
        </w:rPr>
        <w:t> </w:t>
      </w:r>
    </w:p>
    <w:p w:rsidR="00F813AA" w:rsidP="00F813AA" w:rsidRDefault="00F813AA" w14:paraId="0A64D17E" w14:textId="77777777">
      <w:pPr>
        <w:pStyle w:val="paragraph"/>
        <w:spacing w:before="0" w:beforeAutospacing="0" w:after="160" w:afterAutospacing="0"/>
        <w:textAlignment w:val="baseline"/>
      </w:pPr>
      <w:r>
        <w:rPr>
          <w:rStyle w:val="normaltextrun"/>
          <w:rFonts w:ascii="Aptos" w:hAnsi="Aptos"/>
        </w:rPr>
        <w:t xml:space="preserve">The Board are of the opinion that although we do need a general manager we do not have the resources at present to engage one, </w:t>
      </w:r>
      <w:proofErr w:type="gramStart"/>
      <w:r>
        <w:rPr>
          <w:rStyle w:val="normaltextrun"/>
          <w:rFonts w:ascii="Aptos" w:hAnsi="Aptos"/>
        </w:rPr>
        <w:t>and  are</w:t>
      </w:r>
      <w:proofErr w:type="gramEnd"/>
      <w:r>
        <w:rPr>
          <w:rStyle w:val="normaltextrun"/>
          <w:rFonts w:ascii="Aptos" w:hAnsi="Aptos"/>
        </w:rPr>
        <w:t>  relying on the volunteer Board members and working parties alongside a strong Senior Management Team.</w:t>
      </w:r>
      <w:r>
        <w:rPr>
          <w:rStyle w:val="eop"/>
          <w:rFonts w:ascii="Aptos" w:hAnsi="Aptos"/>
        </w:rPr>
        <w:t> </w:t>
      </w:r>
    </w:p>
    <w:p w:rsidR="00F813AA" w:rsidP="00F813AA" w:rsidRDefault="00F813AA" w14:paraId="58C581A6" w14:textId="77777777">
      <w:pPr>
        <w:pStyle w:val="paragraph"/>
        <w:spacing w:before="0" w:beforeAutospacing="0" w:after="160" w:afterAutospacing="0"/>
        <w:textAlignment w:val="baseline"/>
      </w:pPr>
      <w:proofErr w:type="gramStart"/>
      <w:r>
        <w:rPr>
          <w:rStyle w:val="normaltextrun"/>
          <w:rFonts w:ascii="Aptos" w:hAnsi="Aptos"/>
        </w:rPr>
        <w:t>The  Club</w:t>
      </w:r>
      <w:proofErr w:type="gramEnd"/>
      <w:r>
        <w:rPr>
          <w:rStyle w:val="normaltextrun"/>
          <w:rFonts w:ascii="Aptos" w:hAnsi="Aptos"/>
        </w:rPr>
        <w:t xml:space="preserve"> cannot continue to rely on the goodwill of a few members of the Board.</w:t>
      </w:r>
      <w:r>
        <w:rPr>
          <w:rStyle w:val="eop"/>
          <w:rFonts w:ascii="Aptos" w:hAnsi="Aptos"/>
        </w:rPr>
        <w:t> </w:t>
      </w:r>
    </w:p>
    <w:p w:rsidR="00F813AA" w:rsidP="00F813AA" w:rsidRDefault="00F813AA" w14:paraId="2C0BA3F5" w14:textId="77777777">
      <w:pPr>
        <w:pStyle w:val="paragraph"/>
        <w:spacing w:before="0" w:beforeAutospacing="0" w:after="160" w:afterAutospacing="0"/>
        <w:textAlignment w:val="baseline"/>
      </w:pPr>
      <w:r>
        <w:rPr>
          <w:rStyle w:val="normaltextrun"/>
          <w:rFonts w:ascii="Aptos" w:hAnsi="Aptos"/>
        </w:rPr>
        <w:t xml:space="preserve">Energy prices have had a significant effect on the club’s expenses. Our electricity costs have jumped 215% since December 2023. In cash terms this equates a jump from £25,800 to £55,000 (it should also be noted that without the intervention by Board members </w:t>
      </w:r>
      <w:proofErr w:type="gramStart"/>
      <w:r>
        <w:rPr>
          <w:rStyle w:val="normaltextrun"/>
          <w:rFonts w:ascii="Aptos" w:hAnsi="Aptos"/>
        </w:rPr>
        <w:t>“ primarily</w:t>
      </w:r>
      <w:proofErr w:type="gramEnd"/>
      <w:r>
        <w:rPr>
          <w:rStyle w:val="normaltextrun"/>
          <w:rFonts w:ascii="Aptos" w:hAnsi="Aptos"/>
        </w:rPr>
        <w:t xml:space="preserve"> Jon Tuppen” we could have been tied into a contract with Bionic which would have increased costs by 700%) .Jon and Mick Castleton have been working  steadily to reduce energy expenditure through efficiencies and the utilisation of energy production from solar and battery storage. </w:t>
      </w:r>
      <w:r>
        <w:rPr>
          <w:rStyle w:val="eop"/>
          <w:rFonts w:ascii="Aptos" w:hAnsi="Aptos"/>
        </w:rPr>
        <w:t> </w:t>
      </w:r>
    </w:p>
    <w:p w:rsidR="00F813AA" w:rsidP="00F813AA" w:rsidRDefault="00F813AA" w14:paraId="559DC1FF" w14:textId="77777777">
      <w:pPr>
        <w:pStyle w:val="paragraph"/>
        <w:spacing w:before="0" w:beforeAutospacing="0" w:after="160" w:afterAutospacing="0"/>
        <w:textAlignment w:val="baseline"/>
      </w:pPr>
      <w:r>
        <w:rPr>
          <w:rStyle w:val="normaltextrun"/>
          <w:rFonts w:ascii="Aptos" w:hAnsi="Aptos"/>
        </w:rPr>
        <w:t xml:space="preserve">We were faced with two other significant unexpected capital expenditure issues during recent months. The first </w:t>
      </w:r>
      <w:proofErr w:type="gramStart"/>
      <w:r>
        <w:rPr>
          <w:rStyle w:val="normaltextrun"/>
          <w:rFonts w:ascii="Aptos" w:hAnsi="Aptos"/>
        </w:rPr>
        <w:t>was  following</w:t>
      </w:r>
      <w:proofErr w:type="gramEnd"/>
      <w:r>
        <w:rPr>
          <w:rStyle w:val="normaltextrun"/>
          <w:rFonts w:ascii="Aptos" w:hAnsi="Aptos"/>
        </w:rPr>
        <w:t xml:space="preserve"> the collapse of our agreement with G4P and the withdrawal of the “One” offer to build at Tuddenham Road after due diligence . We negotiated the purchase of the pop-up padel court from G4P for the cost of £36,000. </w:t>
      </w:r>
      <w:r>
        <w:rPr>
          <w:rStyle w:val="eop"/>
          <w:rFonts w:ascii="Aptos" w:hAnsi="Aptos"/>
        </w:rPr>
        <w:t> </w:t>
      </w:r>
    </w:p>
    <w:p w:rsidR="00F813AA" w:rsidP="00F813AA" w:rsidRDefault="00F813AA" w14:paraId="2028453B" w14:textId="77777777">
      <w:pPr>
        <w:pStyle w:val="paragraph"/>
        <w:spacing w:before="0" w:beforeAutospacing="0" w:after="160" w:afterAutospacing="0"/>
        <w:textAlignment w:val="baseline"/>
      </w:pPr>
      <w:r>
        <w:rPr>
          <w:rStyle w:val="normaltextrun"/>
          <w:rFonts w:ascii="Aptos" w:hAnsi="Aptos"/>
        </w:rPr>
        <w:t>I would like to thank the Padel working group for all their work in assessing options for a business case to grow Padel at ISC.</w:t>
      </w:r>
      <w:r>
        <w:rPr>
          <w:rStyle w:val="eop"/>
          <w:rFonts w:ascii="Aptos" w:hAnsi="Aptos"/>
        </w:rPr>
        <w:t> </w:t>
      </w:r>
    </w:p>
    <w:p w:rsidR="00F813AA" w:rsidP="00F813AA" w:rsidRDefault="00F813AA" w14:paraId="43F4A9FF" w14:textId="77777777">
      <w:pPr>
        <w:pStyle w:val="paragraph"/>
        <w:spacing w:before="0" w:beforeAutospacing="0" w:after="160" w:afterAutospacing="0"/>
        <w:textAlignment w:val="baseline"/>
      </w:pPr>
      <w:r>
        <w:rPr>
          <w:rStyle w:val="normaltextrun"/>
          <w:rFonts w:ascii="Aptos" w:hAnsi="Aptos"/>
        </w:rPr>
        <w:t xml:space="preserve">The second major issue was the unexpected complete loss of water to Tuddenham Road which had historically been provided through a connection from the site in Gresham’s. Mike Watling and Jon </w:t>
      </w:r>
      <w:proofErr w:type="gramStart"/>
      <w:r>
        <w:rPr>
          <w:rStyle w:val="normaltextrun"/>
          <w:rFonts w:ascii="Aptos" w:hAnsi="Aptos"/>
        </w:rPr>
        <w:t>Tuppen ,</w:t>
      </w:r>
      <w:proofErr w:type="gramEnd"/>
      <w:r>
        <w:rPr>
          <w:rStyle w:val="normaltextrun"/>
          <w:rFonts w:ascii="Aptos" w:hAnsi="Aptos"/>
        </w:rPr>
        <w:t xml:space="preserve"> along with our contractor, were able to miraculously restore this supply in four weeks ( 3 months before Anglia Water estimated) , but at a cost of £33,000. </w:t>
      </w:r>
      <w:r>
        <w:rPr>
          <w:rStyle w:val="eop"/>
          <w:rFonts w:ascii="Aptos" w:hAnsi="Aptos"/>
        </w:rPr>
        <w:t> </w:t>
      </w:r>
    </w:p>
    <w:p w:rsidR="00F813AA" w:rsidP="00F813AA" w:rsidRDefault="00F813AA" w14:paraId="1C2A7301" w14:textId="77777777">
      <w:pPr>
        <w:pStyle w:val="paragraph"/>
        <w:spacing w:before="0" w:beforeAutospacing="0" w:after="160" w:afterAutospacing="0"/>
        <w:textAlignment w:val="baseline"/>
      </w:pPr>
      <w:r>
        <w:rPr>
          <w:rStyle w:val="normaltextrun"/>
          <w:rFonts w:ascii="Aptos" w:hAnsi="Aptos"/>
        </w:rPr>
        <w:t xml:space="preserve">At present without an inflow of capital we are unable to embark on any further </w:t>
      </w:r>
      <w:proofErr w:type="gramStart"/>
      <w:r>
        <w:rPr>
          <w:rStyle w:val="normaltextrun"/>
          <w:rFonts w:ascii="Aptos" w:hAnsi="Aptos"/>
        </w:rPr>
        <w:t>major  projects</w:t>
      </w:r>
      <w:proofErr w:type="gramEnd"/>
      <w:r>
        <w:rPr>
          <w:rStyle w:val="normaltextrun"/>
          <w:rFonts w:ascii="Aptos" w:hAnsi="Aptos"/>
        </w:rPr>
        <w:t xml:space="preserve">. Any plans for the new studio and the changing room projects will be discussed with the new Board at our next </w:t>
      </w:r>
      <w:proofErr w:type="gramStart"/>
      <w:r>
        <w:rPr>
          <w:rStyle w:val="normaltextrun"/>
          <w:rFonts w:ascii="Aptos" w:hAnsi="Aptos"/>
        </w:rPr>
        <w:t>meeting, but</w:t>
      </w:r>
      <w:proofErr w:type="gramEnd"/>
      <w:r>
        <w:rPr>
          <w:rStyle w:val="normaltextrun"/>
          <w:rFonts w:ascii="Aptos" w:hAnsi="Aptos"/>
        </w:rPr>
        <w:t xml:space="preserve"> are currently in abeyance.</w:t>
      </w:r>
      <w:r>
        <w:rPr>
          <w:rStyle w:val="eop"/>
          <w:rFonts w:ascii="Aptos" w:hAnsi="Aptos"/>
        </w:rPr>
        <w:t> </w:t>
      </w:r>
    </w:p>
    <w:p w:rsidR="00F813AA" w:rsidP="00F813AA" w:rsidRDefault="00F813AA" w14:paraId="238ABF43" w14:textId="77777777">
      <w:pPr>
        <w:pStyle w:val="paragraph"/>
        <w:spacing w:before="0" w:beforeAutospacing="0" w:after="160" w:afterAutospacing="0"/>
        <w:textAlignment w:val="baseline"/>
      </w:pPr>
      <w:r>
        <w:rPr>
          <w:rStyle w:val="eop"/>
          <w:rFonts w:ascii="Aptos" w:hAnsi="Aptos"/>
        </w:rPr>
        <w:t> </w:t>
      </w:r>
    </w:p>
    <w:p w:rsidR="00F813AA" w:rsidP="00F813AA" w:rsidRDefault="00F813AA" w14:paraId="1CD83546" w14:textId="77777777">
      <w:pPr>
        <w:pStyle w:val="paragraph"/>
        <w:spacing w:before="0" w:beforeAutospacing="0" w:after="160" w:afterAutospacing="0"/>
        <w:textAlignment w:val="baseline"/>
      </w:pPr>
      <w:r>
        <w:rPr>
          <w:rStyle w:val="eop"/>
          <w:rFonts w:ascii="Aptos" w:hAnsi="Aptos"/>
        </w:rPr>
        <w:t> </w:t>
      </w:r>
    </w:p>
    <w:p w:rsidR="00F813AA" w:rsidP="00F813AA" w:rsidRDefault="00F813AA" w14:paraId="2D80804B" w14:textId="77777777">
      <w:pPr>
        <w:pStyle w:val="paragraph"/>
        <w:spacing w:before="0" w:beforeAutospacing="0" w:after="160" w:afterAutospacing="0"/>
        <w:textAlignment w:val="baseline"/>
      </w:pPr>
      <w:r>
        <w:rPr>
          <w:rStyle w:val="normaltextrun"/>
          <w:rFonts w:ascii="Aptos" w:hAnsi="Aptos"/>
        </w:rPr>
        <w:lastRenderedPageBreak/>
        <w:t xml:space="preserve">Although we are facing these financial challenges and we have made </w:t>
      </w:r>
      <w:proofErr w:type="gramStart"/>
      <w:r>
        <w:rPr>
          <w:rStyle w:val="normaltextrun"/>
          <w:rFonts w:ascii="Aptos" w:hAnsi="Aptos"/>
        </w:rPr>
        <w:t>cuts  wherever</w:t>
      </w:r>
      <w:proofErr w:type="gramEnd"/>
      <w:r>
        <w:rPr>
          <w:rStyle w:val="normaltextrun"/>
          <w:rFonts w:ascii="Aptos" w:hAnsi="Aptos"/>
        </w:rPr>
        <w:t xml:space="preserve"> practical, we have been able to continue  with the original capital programme. On a more positive </w:t>
      </w:r>
      <w:proofErr w:type="gramStart"/>
      <w:r>
        <w:rPr>
          <w:rStyle w:val="normaltextrun"/>
          <w:rFonts w:ascii="Aptos" w:hAnsi="Aptos"/>
        </w:rPr>
        <w:t>note</w:t>
      </w:r>
      <w:proofErr w:type="gramEnd"/>
      <w:r>
        <w:rPr>
          <w:rStyle w:val="normaltextrun"/>
          <w:rFonts w:ascii="Aptos" w:hAnsi="Aptos"/>
        </w:rPr>
        <w:t xml:space="preserve"> we feel we are still maintaining top class facilities for members.  </w:t>
      </w:r>
      <w:r>
        <w:rPr>
          <w:rStyle w:val="eop"/>
          <w:rFonts w:ascii="Aptos" w:hAnsi="Aptos"/>
        </w:rPr>
        <w:t> </w:t>
      </w:r>
    </w:p>
    <w:p w:rsidR="00F813AA" w:rsidP="00F813AA" w:rsidRDefault="00F813AA" w14:paraId="35C68A20" w14:textId="77777777">
      <w:pPr>
        <w:pStyle w:val="paragraph"/>
        <w:spacing w:before="0" w:beforeAutospacing="0" w:after="160" w:afterAutospacing="0"/>
        <w:textAlignment w:val="baseline"/>
      </w:pPr>
      <w:r>
        <w:rPr>
          <w:rStyle w:val="normaltextrun"/>
          <w:rFonts w:ascii="Aptos" w:hAnsi="Aptos"/>
        </w:rPr>
        <w:t xml:space="preserve">The work at Tuddenham Road has now been completed. We are pleased that the Luke Chambers Academy is utilising and paying for the use of the </w:t>
      </w:r>
      <w:proofErr w:type="gramStart"/>
      <w:r>
        <w:rPr>
          <w:rStyle w:val="normaltextrun"/>
          <w:rFonts w:ascii="Aptos" w:hAnsi="Aptos"/>
        </w:rPr>
        <w:t>pitch .</w:t>
      </w:r>
      <w:proofErr w:type="gramEnd"/>
      <w:r>
        <w:rPr>
          <w:rStyle w:val="normaltextrun"/>
          <w:rFonts w:ascii="Aptos" w:hAnsi="Aptos"/>
        </w:rPr>
        <w:t xml:space="preserve"> The Academy will also be using the grass area for further training. The Car park is complete, and the club house has been painted and refurbished. This is an area open for hire and can be marketed. The bar has re-opened and last year made a small profit.</w:t>
      </w:r>
      <w:r>
        <w:rPr>
          <w:rStyle w:val="eop"/>
          <w:rFonts w:ascii="Aptos" w:hAnsi="Aptos"/>
        </w:rPr>
        <w:t> </w:t>
      </w:r>
    </w:p>
    <w:p w:rsidR="00F813AA" w:rsidP="00F813AA" w:rsidRDefault="00F813AA" w14:paraId="1CADAF0A" w14:textId="77777777">
      <w:pPr>
        <w:pStyle w:val="paragraph"/>
        <w:spacing w:before="0" w:beforeAutospacing="0" w:after="160" w:afterAutospacing="0"/>
        <w:textAlignment w:val="baseline"/>
      </w:pPr>
      <w:r>
        <w:rPr>
          <w:rStyle w:val="normaltextrun"/>
          <w:rFonts w:ascii="Aptos" w:hAnsi="Aptos"/>
        </w:rPr>
        <w:t xml:space="preserve">At Henley Road the outside area is complete. Pétanque is very popular and </w:t>
      </w:r>
      <w:proofErr w:type="gramStart"/>
      <w:r>
        <w:rPr>
          <w:rStyle w:val="normaltextrun"/>
          <w:rFonts w:ascii="Aptos" w:hAnsi="Aptos"/>
        </w:rPr>
        <w:t>the  new</w:t>
      </w:r>
      <w:proofErr w:type="gramEnd"/>
      <w:r>
        <w:rPr>
          <w:rStyle w:val="normaltextrun"/>
          <w:rFonts w:ascii="Aptos" w:hAnsi="Aptos"/>
        </w:rPr>
        <w:t xml:space="preserve"> paving ,landscaping , seating and outside bar have been well received and provides a lovely ambience for families and with good weather will become a focal point for the club. The area is also open for hire.</w:t>
      </w:r>
      <w:r>
        <w:rPr>
          <w:rStyle w:val="eop"/>
          <w:rFonts w:ascii="Aptos" w:hAnsi="Aptos"/>
        </w:rPr>
        <w:t> </w:t>
      </w:r>
    </w:p>
    <w:p w:rsidR="00F813AA" w:rsidP="00F813AA" w:rsidRDefault="00F813AA" w14:paraId="4E20DC10" w14:textId="77777777">
      <w:pPr>
        <w:pStyle w:val="paragraph"/>
        <w:spacing w:before="0" w:beforeAutospacing="0" w:after="160" w:afterAutospacing="0"/>
        <w:textAlignment w:val="baseline"/>
      </w:pPr>
      <w:r>
        <w:rPr>
          <w:rStyle w:val="normaltextrun"/>
          <w:rFonts w:ascii="Aptos" w:hAnsi="Aptos"/>
        </w:rPr>
        <w:t>We have agreed to carpet and paint the Bar area which will be carried out in October. </w:t>
      </w:r>
      <w:r>
        <w:rPr>
          <w:rStyle w:val="eop"/>
          <w:rFonts w:ascii="Aptos" w:hAnsi="Aptos"/>
        </w:rPr>
        <w:t> </w:t>
      </w:r>
    </w:p>
    <w:p w:rsidR="00F813AA" w:rsidP="00F813AA" w:rsidRDefault="00F813AA" w14:paraId="5DA72BF3" w14:textId="77777777">
      <w:pPr>
        <w:pStyle w:val="paragraph"/>
        <w:spacing w:before="0" w:beforeAutospacing="0" w:after="160" w:afterAutospacing="0"/>
        <w:textAlignment w:val="baseline"/>
      </w:pPr>
      <w:r>
        <w:rPr>
          <w:rStyle w:val="normaltextrun"/>
          <w:rFonts w:ascii="Aptos" w:hAnsi="Aptos"/>
        </w:rPr>
        <w:t xml:space="preserve">We believe </w:t>
      </w:r>
      <w:proofErr w:type="gramStart"/>
      <w:r>
        <w:rPr>
          <w:rStyle w:val="normaltextrun"/>
          <w:rFonts w:ascii="Aptos" w:hAnsi="Aptos"/>
        </w:rPr>
        <w:t>we  have</w:t>
      </w:r>
      <w:proofErr w:type="gramEnd"/>
      <w:r>
        <w:rPr>
          <w:rStyle w:val="normaltextrun"/>
          <w:rFonts w:ascii="Aptos" w:hAnsi="Aptos"/>
        </w:rPr>
        <w:t xml:space="preserve"> finally agreed a format for Food and Beverage which will enable the club to provide meals regularly and take bookings for functions and events from  September. </w:t>
      </w:r>
      <w:r>
        <w:rPr>
          <w:rStyle w:val="eop"/>
          <w:rFonts w:ascii="Aptos" w:hAnsi="Aptos"/>
        </w:rPr>
        <w:t> </w:t>
      </w:r>
    </w:p>
    <w:p w:rsidR="00F813AA" w:rsidP="00F813AA" w:rsidRDefault="00F813AA" w14:paraId="714DF6D2" w14:textId="77777777">
      <w:pPr>
        <w:pStyle w:val="paragraph"/>
        <w:spacing w:before="0" w:beforeAutospacing="0" w:after="160" w:afterAutospacing="0"/>
        <w:textAlignment w:val="baseline"/>
      </w:pPr>
      <w:r>
        <w:rPr>
          <w:rStyle w:val="normaltextrun"/>
          <w:rFonts w:ascii="Aptos" w:hAnsi="Aptos"/>
        </w:rPr>
        <w:t xml:space="preserve">The Club will be expanding the food offering during the day and staff are being trained in basic food handling. Many thanks to Dariusz and Gill for their hard work in stepping up to support the Club over the summer and working with Jon to find a catering solution </w:t>
      </w:r>
      <w:proofErr w:type="gramStart"/>
      <w:r>
        <w:rPr>
          <w:rStyle w:val="normaltextrun"/>
          <w:rFonts w:ascii="Aptos" w:hAnsi="Aptos"/>
        </w:rPr>
        <w:t>and also</w:t>
      </w:r>
      <w:proofErr w:type="gramEnd"/>
      <w:r>
        <w:rPr>
          <w:rStyle w:val="normaltextrun"/>
          <w:rFonts w:ascii="Aptos" w:hAnsi="Aptos"/>
        </w:rPr>
        <w:t xml:space="preserve"> for securing our 5* rating for the kitchen.</w:t>
      </w:r>
      <w:r>
        <w:rPr>
          <w:rStyle w:val="eop"/>
          <w:rFonts w:ascii="Aptos" w:hAnsi="Aptos"/>
        </w:rPr>
        <w:t> </w:t>
      </w:r>
    </w:p>
    <w:p w:rsidR="00F813AA" w:rsidP="00F813AA" w:rsidRDefault="00F813AA" w14:paraId="5702C58E" w14:textId="77777777">
      <w:pPr>
        <w:pStyle w:val="paragraph"/>
        <w:spacing w:before="0" w:beforeAutospacing="0" w:after="160" w:afterAutospacing="0"/>
        <w:textAlignment w:val="baseline"/>
      </w:pPr>
      <w:r>
        <w:rPr>
          <w:rStyle w:val="normaltextrun"/>
          <w:rFonts w:ascii="Aptos" w:hAnsi="Aptos"/>
        </w:rPr>
        <w:t xml:space="preserve">Communication between Council, Board and members has been very </w:t>
      </w:r>
      <w:proofErr w:type="gramStart"/>
      <w:r>
        <w:rPr>
          <w:rStyle w:val="normaltextrun"/>
          <w:rFonts w:ascii="Aptos" w:hAnsi="Aptos"/>
        </w:rPr>
        <w:t>positive .</w:t>
      </w:r>
      <w:proofErr w:type="gramEnd"/>
      <w:r>
        <w:rPr>
          <w:rStyle w:val="normaltextrun"/>
          <w:rFonts w:ascii="Aptos" w:hAnsi="Aptos"/>
        </w:rPr>
        <w:t xml:space="preserve"> The Council Chair has attended Board meetings and many of the Council members are volunteering to assist in working groups and administration </w:t>
      </w:r>
      <w:proofErr w:type="gramStart"/>
      <w:r>
        <w:rPr>
          <w:rStyle w:val="normaltextrun"/>
          <w:rFonts w:ascii="Aptos" w:hAnsi="Aptos"/>
        </w:rPr>
        <w:t>( in</w:t>
      </w:r>
      <w:proofErr w:type="gramEnd"/>
      <w:r>
        <w:rPr>
          <w:rStyle w:val="normaltextrun"/>
          <w:rFonts w:ascii="Aptos" w:hAnsi="Aptos"/>
        </w:rPr>
        <w:t xml:space="preserve"> particular Penny and Heather).</w:t>
      </w:r>
      <w:r>
        <w:rPr>
          <w:rStyle w:val="eop"/>
          <w:rFonts w:ascii="Aptos" w:hAnsi="Aptos"/>
        </w:rPr>
        <w:t> </w:t>
      </w:r>
    </w:p>
    <w:p w:rsidR="00F813AA" w:rsidP="00F813AA" w:rsidRDefault="00F813AA" w14:paraId="2061CEC0" w14:textId="77777777">
      <w:pPr>
        <w:pStyle w:val="paragraph"/>
        <w:spacing w:before="0" w:beforeAutospacing="0" w:after="160" w:afterAutospacing="0"/>
        <w:textAlignment w:val="baseline"/>
      </w:pPr>
      <w:r>
        <w:rPr>
          <w:rStyle w:val="normaltextrun"/>
          <w:rFonts w:ascii="Aptos" w:hAnsi="Aptos"/>
        </w:rPr>
        <w:t>Membership has increased this year by approximately 5% alongside income. </w:t>
      </w:r>
      <w:r>
        <w:rPr>
          <w:rStyle w:val="eop"/>
          <w:rFonts w:ascii="Aptos" w:hAnsi="Aptos"/>
        </w:rPr>
        <w:t> </w:t>
      </w:r>
    </w:p>
    <w:p w:rsidR="00F813AA" w:rsidP="00F813AA" w:rsidRDefault="00F813AA" w14:paraId="63456062" w14:textId="77777777">
      <w:pPr>
        <w:pStyle w:val="paragraph"/>
        <w:spacing w:before="0" w:beforeAutospacing="0" w:after="160" w:afterAutospacing="0"/>
        <w:textAlignment w:val="baseline"/>
      </w:pPr>
      <w:r>
        <w:rPr>
          <w:rStyle w:val="normaltextrun"/>
          <w:rFonts w:ascii="Aptos" w:hAnsi="Aptos"/>
        </w:rPr>
        <w:t>I would personally like to thank the staff at ISC who have worked professionally and diligently in maintaining the high standards at the club and addressing members’ needs in difficult changing and challenging times.</w:t>
      </w:r>
      <w:r>
        <w:rPr>
          <w:rStyle w:val="eop"/>
          <w:rFonts w:ascii="Aptos" w:hAnsi="Aptos"/>
        </w:rPr>
        <w:t> </w:t>
      </w:r>
    </w:p>
    <w:p w:rsidR="00F813AA" w:rsidP="00F813AA" w:rsidRDefault="00F813AA" w14:paraId="778F7820" w14:textId="77777777">
      <w:pPr>
        <w:pStyle w:val="paragraph"/>
        <w:spacing w:before="0" w:beforeAutospacing="0" w:after="160" w:afterAutospacing="0"/>
        <w:textAlignment w:val="baseline"/>
      </w:pPr>
      <w:r>
        <w:rPr>
          <w:rStyle w:val="normaltextrun"/>
          <w:rFonts w:ascii="Aptos" w:hAnsi="Aptos"/>
        </w:rPr>
        <w:t>The Senior Management team now has a new addition with Emily Ison agreeing to take the role as Sports Co-</w:t>
      </w:r>
      <w:proofErr w:type="gramStart"/>
      <w:r>
        <w:rPr>
          <w:rStyle w:val="normaltextrun"/>
          <w:rFonts w:ascii="Aptos" w:hAnsi="Aptos"/>
        </w:rPr>
        <w:t>ordinator ,</w:t>
      </w:r>
      <w:proofErr w:type="gramEnd"/>
      <w:r>
        <w:rPr>
          <w:rStyle w:val="normaltextrun"/>
          <w:rFonts w:ascii="Aptos" w:hAnsi="Aptos"/>
        </w:rPr>
        <w:t xml:space="preserve"> this is a contracted role with a specific job description. Emily is well known at the Club having a long 25+ year association with ISC both as a member and head squash coach. We welcome her to the team.</w:t>
      </w:r>
      <w:r>
        <w:rPr>
          <w:rStyle w:val="eop"/>
          <w:rFonts w:ascii="Aptos" w:hAnsi="Aptos"/>
        </w:rPr>
        <w:t> </w:t>
      </w:r>
    </w:p>
    <w:p w:rsidR="00E13CA2" w:rsidP="006B24AA" w:rsidRDefault="00F813AA" w14:paraId="77515651" w14:textId="266A5A7C">
      <w:pPr>
        <w:pStyle w:val="paragraph"/>
        <w:spacing w:before="0" w:beforeAutospacing="0" w:after="160" w:afterAutospacing="0"/>
        <w:textAlignment w:val="baseline"/>
      </w:pPr>
      <w:r>
        <w:rPr>
          <w:rStyle w:val="eop"/>
          <w:rFonts w:ascii="Aptos" w:hAnsi="Aptos"/>
        </w:rPr>
        <w:t> </w:t>
      </w:r>
      <w:r w:rsidRPr="006B24AA" w:rsidR="00E13CA2">
        <w:rPr>
          <w:rFonts w:asciiTheme="majorHAnsi" w:hAnsiTheme="majorHAnsi" w:eastAsiaTheme="majorEastAsia" w:cstheme="majorBidi"/>
          <w:color w:val="365F91" w:themeColor="accent1" w:themeShade="BF"/>
          <w:sz w:val="32"/>
          <w:szCs w:val="32"/>
          <w:lang w:eastAsia="en-US"/>
        </w:rPr>
        <w:t xml:space="preserve">Accounts for </w:t>
      </w:r>
      <w:r w:rsidRPr="006B24AA" w:rsidR="003D34E1">
        <w:rPr>
          <w:rFonts w:asciiTheme="majorHAnsi" w:hAnsiTheme="majorHAnsi" w:eastAsiaTheme="majorEastAsia" w:cstheme="majorBidi"/>
          <w:color w:val="365F91" w:themeColor="accent1" w:themeShade="BF"/>
          <w:sz w:val="32"/>
          <w:szCs w:val="32"/>
          <w:lang w:eastAsia="en-US"/>
        </w:rPr>
        <w:t xml:space="preserve">year ended </w:t>
      </w:r>
      <w:r w:rsidRPr="006B24AA" w:rsidR="00E13CA2">
        <w:rPr>
          <w:rFonts w:asciiTheme="majorHAnsi" w:hAnsiTheme="majorHAnsi" w:eastAsiaTheme="majorEastAsia" w:cstheme="majorBidi"/>
          <w:color w:val="365F91" w:themeColor="accent1" w:themeShade="BF"/>
          <w:sz w:val="32"/>
          <w:szCs w:val="32"/>
          <w:lang w:eastAsia="en-US"/>
        </w:rPr>
        <w:t>202</w:t>
      </w:r>
      <w:r w:rsidRPr="006B24AA" w:rsidR="003D34E1">
        <w:rPr>
          <w:rFonts w:asciiTheme="majorHAnsi" w:hAnsiTheme="majorHAnsi" w:eastAsiaTheme="majorEastAsia" w:cstheme="majorBidi"/>
          <w:color w:val="365F91" w:themeColor="accent1" w:themeShade="BF"/>
          <w:sz w:val="32"/>
          <w:szCs w:val="32"/>
          <w:lang w:eastAsia="en-US"/>
        </w:rPr>
        <w:t>3</w:t>
      </w:r>
      <w:r w:rsidRPr="006B24AA" w:rsidR="00E13CA2">
        <w:rPr>
          <w:rFonts w:asciiTheme="majorHAnsi" w:hAnsiTheme="majorHAnsi" w:eastAsiaTheme="majorEastAsia" w:cstheme="majorBidi"/>
          <w:color w:val="365F91" w:themeColor="accent1" w:themeShade="BF"/>
          <w:sz w:val="32"/>
          <w:szCs w:val="32"/>
          <w:lang w:eastAsia="en-US"/>
        </w:rPr>
        <w:t xml:space="preserve"> and Treasurer’s Report</w:t>
      </w:r>
    </w:p>
    <w:p w:rsidR="00316A80" w:rsidP="00670487" w:rsidRDefault="006B24AA" w14:paraId="6F024885" w14:textId="77AB188E">
      <w:pPr>
        <w:spacing w:after="160" w:line="256" w:lineRule="auto"/>
      </w:pPr>
      <w:r>
        <w:t xml:space="preserve">AI – acting </w:t>
      </w:r>
      <w:r w:rsidR="00050789">
        <w:t xml:space="preserve">Treasurer </w:t>
      </w:r>
      <w:r w:rsidRPr="002153B9" w:rsidR="00050789">
        <w:t>presented</w:t>
      </w:r>
      <w:r w:rsidRPr="002153B9" w:rsidR="002153B9">
        <w:t xml:space="preserve"> </w:t>
      </w:r>
      <w:r>
        <w:t xml:space="preserve">the outcome position as per the </w:t>
      </w:r>
      <w:r w:rsidR="00A2739F">
        <w:t xml:space="preserve">independent auditors reviewed accounts which had been distributed </w:t>
      </w:r>
      <w:r w:rsidR="00535BA1">
        <w:t>to members, along with the Treasurer’s report.</w:t>
      </w:r>
    </w:p>
    <w:p w:rsidR="00050789" w:rsidP="00050789" w:rsidRDefault="00050789" w14:paraId="044E9A3B" w14:textId="77777777">
      <w:pPr>
        <w:pStyle w:val="paragraph"/>
        <w:spacing w:before="0" w:beforeAutospacing="0" w:after="160" w:afterAutospacing="0"/>
        <w:textAlignment w:val="baseline"/>
      </w:pPr>
      <w:r>
        <w:rPr>
          <w:rStyle w:val="normaltextrun"/>
          <w:rFonts w:ascii="Aptos" w:hAnsi="Aptos"/>
        </w:rPr>
        <w:t>This report will primarily address the position to 31 December 2023.</w:t>
      </w:r>
      <w:r>
        <w:rPr>
          <w:rStyle w:val="eop"/>
          <w:rFonts w:ascii="Aptos" w:hAnsi="Aptos"/>
        </w:rPr>
        <w:t> </w:t>
      </w:r>
    </w:p>
    <w:p w:rsidR="00050789" w:rsidP="00050789" w:rsidRDefault="00050789" w14:paraId="567F7318" w14:textId="3884D92B">
      <w:pPr>
        <w:pStyle w:val="paragraph"/>
        <w:spacing w:before="0" w:beforeAutospacing="0" w:after="160" w:afterAutospacing="0"/>
        <w:textAlignment w:val="baseline"/>
      </w:pPr>
      <w:r>
        <w:rPr>
          <w:rStyle w:val="normaltextrun"/>
          <w:rFonts w:ascii="Aptos" w:hAnsi="Aptos"/>
        </w:rPr>
        <w:t>We are posting a loss of £170,075 for the year as opposed to £236,849 in 2022. This was our first full year without covid restrictions and although the membership has recovered to pre covid days the income generated from membership and bar does not equal costs. </w:t>
      </w:r>
      <w:r>
        <w:rPr>
          <w:rStyle w:val="eop"/>
          <w:rFonts w:ascii="Aptos" w:hAnsi="Aptos"/>
        </w:rPr>
        <w:t> </w:t>
      </w:r>
    </w:p>
    <w:p w:rsidR="00050789" w:rsidP="00050789" w:rsidRDefault="00050789" w14:paraId="726F3941" w14:textId="77777777">
      <w:pPr>
        <w:pStyle w:val="paragraph"/>
        <w:spacing w:before="0" w:beforeAutospacing="0" w:after="160" w:afterAutospacing="0"/>
        <w:textAlignment w:val="baseline"/>
      </w:pPr>
      <w:r>
        <w:rPr>
          <w:rStyle w:val="normaltextrun"/>
          <w:rFonts w:ascii="Aptos" w:hAnsi="Aptos"/>
        </w:rPr>
        <w:t>The overall loss before depreciation was £19,624. We do not expect 2024 accounts to show a significant improvement.</w:t>
      </w:r>
      <w:r>
        <w:rPr>
          <w:rStyle w:val="eop"/>
          <w:rFonts w:ascii="Aptos" w:hAnsi="Aptos"/>
        </w:rPr>
        <w:t> </w:t>
      </w:r>
    </w:p>
    <w:p w:rsidR="00050789" w:rsidP="00050789" w:rsidRDefault="00050789" w14:paraId="2FF47524" w14:textId="7684FDB6">
      <w:pPr>
        <w:pStyle w:val="paragraph"/>
        <w:spacing w:before="0" w:beforeAutospacing="0" w:after="160" w:afterAutospacing="0"/>
        <w:textAlignment w:val="baseline"/>
      </w:pPr>
      <w:r>
        <w:rPr>
          <w:rStyle w:val="normaltextrun"/>
          <w:rFonts w:ascii="Aptos" w:hAnsi="Aptos"/>
        </w:rPr>
        <w:lastRenderedPageBreak/>
        <w:t xml:space="preserve">As explained costs have risen significantly. Although we have invested c£100k in solar, new boilers etc this has addressed the increases we would have faced. </w:t>
      </w:r>
      <w:r w:rsidR="00B67023">
        <w:rPr>
          <w:rStyle w:val="normaltextrun"/>
          <w:rFonts w:ascii="Aptos" w:hAnsi="Aptos"/>
        </w:rPr>
        <w:t>(it</w:t>
      </w:r>
      <w:r>
        <w:rPr>
          <w:rStyle w:val="normaltextrun"/>
          <w:rFonts w:ascii="Aptos" w:hAnsi="Aptos"/>
        </w:rPr>
        <w:t xml:space="preserve"> is estimated our utility costs would have increased c £4000 per month</w:t>
      </w:r>
      <w:proofErr w:type="gramStart"/>
      <w:r>
        <w:rPr>
          <w:rStyle w:val="normaltextrun"/>
          <w:rFonts w:ascii="Aptos" w:hAnsi="Aptos"/>
        </w:rPr>
        <w:t>) .</w:t>
      </w:r>
      <w:proofErr w:type="gramEnd"/>
      <w:r>
        <w:rPr>
          <w:rStyle w:val="normaltextrun"/>
          <w:rFonts w:ascii="Aptos" w:hAnsi="Aptos"/>
        </w:rPr>
        <w:t> </w:t>
      </w:r>
      <w:r>
        <w:rPr>
          <w:rStyle w:val="eop"/>
          <w:rFonts w:ascii="Aptos" w:hAnsi="Aptos"/>
        </w:rPr>
        <w:t> </w:t>
      </w:r>
    </w:p>
    <w:p w:rsidR="00050789" w:rsidP="00050789" w:rsidRDefault="00050789" w14:paraId="503EA9BD" w14:textId="77777777">
      <w:pPr>
        <w:pStyle w:val="paragraph"/>
        <w:spacing w:before="0" w:beforeAutospacing="0" w:after="160" w:afterAutospacing="0"/>
        <w:textAlignment w:val="baseline"/>
      </w:pPr>
      <w:r>
        <w:rPr>
          <w:rStyle w:val="normaltextrun"/>
          <w:rFonts w:ascii="Aptos" w:hAnsi="Aptos"/>
        </w:rPr>
        <w:t xml:space="preserve">Food </w:t>
      </w:r>
      <w:proofErr w:type="gramStart"/>
      <w:r>
        <w:rPr>
          <w:rStyle w:val="normaltextrun"/>
          <w:rFonts w:ascii="Aptos" w:hAnsi="Aptos"/>
        </w:rPr>
        <w:t>in particular continued</w:t>
      </w:r>
      <w:proofErr w:type="gramEnd"/>
      <w:r>
        <w:rPr>
          <w:rStyle w:val="normaltextrun"/>
          <w:rFonts w:ascii="Aptos" w:hAnsi="Aptos"/>
        </w:rPr>
        <w:t xml:space="preserve"> to lose money just on a direct income cost basis, not including costs of administration, utility, cleaning. In February Mo resigned and the Board and working committee took the decision to move away from direct employment to a franchise. We have been working with Dariusz and Gill to find a food offering that will meet the needs of </w:t>
      </w:r>
      <w:proofErr w:type="gramStart"/>
      <w:r>
        <w:rPr>
          <w:rStyle w:val="normaltextrun"/>
          <w:rFonts w:ascii="Aptos" w:hAnsi="Aptos"/>
        </w:rPr>
        <w:t>members</w:t>
      </w:r>
      <w:proofErr w:type="gramEnd"/>
      <w:r>
        <w:rPr>
          <w:rStyle w:val="normaltextrun"/>
          <w:rFonts w:ascii="Aptos" w:hAnsi="Aptos"/>
        </w:rPr>
        <w:t xml:space="preserve"> and this has finally been approved.</w:t>
      </w:r>
      <w:r>
        <w:rPr>
          <w:rStyle w:val="eop"/>
          <w:rFonts w:ascii="Aptos" w:hAnsi="Aptos"/>
        </w:rPr>
        <w:t> </w:t>
      </w:r>
    </w:p>
    <w:p w:rsidR="00050789" w:rsidP="00050789" w:rsidRDefault="00050789" w14:paraId="0F029254" w14:textId="77777777">
      <w:pPr>
        <w:pStyle w:val="paragraph"/>
        <w:spacing w:before="0" w:beforeAutospacing="0" w:after="160" w:afterAutospacing="0"/>
        <w:textAlignment w:val="baseline"/>
      </w:pPr>
      <w:r>
        <w:rPr>
          <w:rStyle w:val="eop"/>
          <w:rFonts w:ascii="Aptos" w:hAnsi="Aptos"/>
        </w:rPr>
        <w:t> </w:t>
      </w:r>
    </w:p>
    <w:p w:rsidR="00050789" w:rsidP="00050789" w:rsidRDefault="00050789" w14:paraId="70B44BBF" w14:textId="72E7D365">
      <w:pPr>
        <w:pStyle w:val="paragraph"/>
        <w:spacing w:before="0" w:beforeAutospacing="0" w:after="160" w:afterAutospacing="0"/>
        <w:textAlignment w:val="baseline"/>
      </w:pPr>
      <w:r>
        <w:rPr>
          <w:rStyle w:val="normaltextrun"/>
          <w:rFonts w:ascii="Aptos" w:hAnsi="Aptos"/>
        </w:rPr>
        <w:t xml:space="preserve">The Bar sales have remained stagnant and with rising costs it is difficult to </w:t>
      </w:r>
      <w:r w:rsidR="00B67023">
        <w:rPr>
          <w:rStyle w:val="normaltextrun"/>
          <w:rFonts w:ascii="Aptos" w:hAnsi="Aptos"/>
        </w:rPr>
        <w:t>cover for</w:t>
      </w:r>
      <w:r>
        <w:rPr>
          <w:rStyle w:val="normaltextrun"/>
          <w:rFonts w:ascii="Aptos" w:hAnsi="Aptos"/>
        </w:rPr>
        <w:t xml:space="preserve"> bar and reception costs. The club is open for 105 hours per week. Bar staff cost an average cost of £13.50p per hour </w:t>
      </w:r>
      <w:proofErr w:type="gramStart"/>
      <w:r>
        <w:rPr>
          <w:rStyle w:val="normaltextrun"/>
          <w:rFonts w:ascii="Aptos" w:hAnsi="Aptos"/>
        </w:rPr>
        <w:t>( to</w:t>
      </w:r>
      <w:proofErr w:type="gramEnd"/>
      <w:r>
        <w:rPr>
          <w:rStyle w:val="normaltextrun"/>
          <w:rFonts w:ascii="Aptos" w:hAnsi="Aptos"/>
        </w:rPr>
        <w:t xml:space="preserve"> include pension, holiday and NIC) it is not hard to see how costs have risen as to have two persons covering it will cost £150k per annum. </w:t>
      </w:r>
      <w:r>
        <w:rPr>
          <w:rStyle w:val="eop"/>
          <w:rFonts w:ascii="Aptos" w:hAnsi="Aptos"/>
        </w:rPr>
        <w:t> </w:t>
      </w:r>
    </w:p>
    <w:p w:rsidR="00050789" w:rsidP="00050789" w:rsidRDefault="00050789" w14:paraId="4FCAD72C" w14:textId="77777777">
      <w:pPr>
        <w:pStyle w:val="paragraph"/>
        <w:spacing w:before="0" w:beforeAutospacing="0" w:after="160" w:afterAutospacing="0"/>
        <w:textAlignment w:val="baseline"/>
      </w:pPr>
      <w:r>
        <w:rPr>
          <w:rStyle w:val="normaltextrun"/>
          <w:rFonts w:ascii="Aptos" w:hAnsi="Aptos"/>
        </w:rPr>
        <w:t xml:space="preserve">Other costs, as we all know, have increased whether it be cleaning or maintenance. Our maintenance at the club has been neglected for many years. The programme set about restoring, renovating all areas across the club. We have, however been faced with exceptional increase in costs for maintenance issues that </w:t>
      </w:r>
      <w:proofErr w:type="gramStart"/>
      <w:r>
        <w:rPr>
          <w:rStyle w:val="normaltextrun"/>
          <w:rFonts w:ascii="Aptos" w:hAnsi="Aptos"/>
        </w:rPr>
        <w:t>have to</w:t>
      </w:r>
      <w:proofErr w:type="gramEnd"/>
      <w:r>
        <w:rPr>
          <w:rStyle w:val="normaltextrun"/>
          <w:rFonts w:ascii="Aptos" w:hAnsi="Aptos"/>
        </w:rPr>
        <w:t xml:space="preserve"> be resolved apart from the ongoing general repairs admirably carried out by Richard. A few examples of maintenance still to </w:t>
      </w:r>
      <w:proofErr w:type="gramStart"/>
      <w:r>
        <w:rPr>
          <w:rStyle w:val="normaltextrun"/>
          <w:rFonts w:ascii="Aptos" w:hAnsi="Aptos"/>
        </w:rPr>
        <w:t>address :</w:t>
      </w:r>
      <w:proofErr w:type="gramEnd"/>
      <w:r>
        <w:rPr>
          <w:rStyle w:val="normaltextrun"/>
          <w:rFonts w:ascii="Aptos" w:hAnsi="Aptos"/>
        </w:rPr>
        <w:t xml:space="preserve"> Indoor tennis roof -£10k , Drainage at HR, as yet unknown, Cladding on Court 7 - £4000, New front doors, Bar area.</w:t>
      </w:r>
      <w:r>
        <w:rPr>
          <w:rStyle w:val="eop"/>
          <w:rFonts w:ascii="Aptos" w:hAnsi="Aptos"/>
        </w:rPr>
        <w:t> </w:t>
      </w:r>
    </w:p>
    <w:p w:rsidR="00050789" w:rsidP="00050789" w:rsidRDefault="00050789" w14:paraId="33AD8555" w14:textId="77777777">
      <w:pPr>
        <w:pStyle w:val="paragraph"/>
        <w:spacing w:before="0" w:beforeAutospacing="0" w:after="160" w:afterAutospacing="0"/>
        <w:textAlignment w:val="baseline"/>
      </w:pPr>
      <w:r>
        <w:rPr>
          <w:rStyle w:val="normaltextrun"/>
          <w:rFonts w:ascii="Aptos" w:hAnsi="Aptos"/>
        </w:rPr>
        <w:t>We have changed our cleaning contractors and moved away from Phosphene marketing. Marketing is now in house with Helena who works 4 days per week with digital marketing and Helen who organises our networking events and to bring in sponsorship to the club.</w:t>
      </w:r>
      <w:r>
        <w:rPr>
          <w:rStyle w:val="eop"/>
          <w:rFonts w:ascii="Aptos" w:hAnsi="Aptos"/>
        </w:rPr>
        <w:t> </w:t>
      </w:r>
    </w:p>
    <w:p w:rsidR="00050789" w:rsidP="00050789" w:rsidRDefault="00050789" w14:paraId="22E0D942" w14:textId="77777777">
      <w:pPr>
        <w:pStyle w:val="paragraph"/>
        <w:spacing w:before="0" w:beforeAutospacing="0" w:after="160" w:afterAutospacing="0"/>
        <w:textAlignment w:val="baseline"/>
      </w:pPr>
      <w:r>
        <w:rPr>
          <w:rStyle w:val="normaltextrun"/>
          <w:rFonts w:ascii="Aptos" w:hAnsi="Aptos"/>
        </w:rPr>
        <w:t>We have been faced with other additional costs including the Chris Grimwood case.</w:t>
      </w:r>
      <w:r>
        <w:rPr>
          <w:rStyle w:val="eop"/>
          <w:rFonts w:ascii="Aptos" w:hAnsi="Aptos"/>
        </w:rPr>
        <w:t> </w:t>
      </w:r>
    </w:p>
    <w:p w:rsidR="00050789" w:rsidP="00050789" w:rsidRDefault="00050789" w14:paraId="26FB887A" w14:textId="695F74A1">
      <w:pPr>
        <w:pStyle w:val="paragraph"/>
        <w:spacing w:before="0" w:beforeAutospacing="0" w:after="160" w:afterAutospacing="0"/>
        <w:textAlignment w:val="baseline"/>
      </w:pPr>
      <w:r>
        <w:rPr>
          <w:rStyle w:val="normaltextrun"/>
          <w:rFonts w:ascii="Aptos" w:hAnsi="Aptos"/>
        </w:rPr>
        <w:t xml:space="preserve">I am positive about the future now as our staff have been devoted to the improvement of the club. Now we have the food offering and the bulk of the maintenance work complete we can move forward positively. I would </w:t>
      </w:r>
      <w:r w:rsidR="00B67023">
        <w:rPr>
          <w:rStyle w:val="normaltextrun"/>
          <w:rFonts w:ascii="Aptos" w:hAnsi="Aptos"/>
        </w:rPr>
        <w:t>personally,</w:t>
      </w:r>
      <w:r>
        <w:rPr>
          <w:rStyle w:val="normaltextrun"/>
          <w:rFonts w:ascii="Aptos" w:hAnsi="Aptos"/>
        </w:rPr>
        <w:t xml:space="preserve"> as acting Treasurer, like to thank the Senior management team </w:t>
      </w:r>
      <w:proofErr w:type="gramStart"/>
      <w:r>
        <w:rPr>
          <w:rStyle w:val="normaltextrun"/>
          <w:rFonts w:ascii="Aptos" w:hAnsi="Aptos"/>
        </w:rPr>
        <w:t>of :</w:t>
      </w:r>
      <w:proofErr w:type="gramEnd"/>
      <w:r>
        <w:rPr>
          <w:rStyle w:val="normaltextrun"/>
          <w:rFonts w:ascii="Aptos" w:hAnsi="Aptos"/>
        </w:rPr>
        <w:t xml:space="preserve">  Anna ; Lauren; Helena ,Simon and Jamie . </w:t>
      </w:r>
      <w:proofErr w:type="gramStart"/>
      <w:r>
        <w:rPr>
          <w:rStyle w:val="normaltextrun"/>
          <w:rFonts w:ascii="Aptos" w:hAnsi="Aptos"/>
        </w:rPr>
        <w:t>In particular Anna</w:t>
      </w:r>
      <w:proofErr w:type="gramEnd"/>
      <w:r>
        <w:rPr>
          <w:rStyle w:val="normaltextrun"/>
          <w:rFonts w:ascii="Aptos" w:hAnsi="Aptos"/>
        </w:rPr>
        <w:t xml:space="preserve"> who has conscientiously been at the hub of all the financial pressures we have faced and always offered professional and welcome advice and assistance. </w:t>
      </w:r>
      <w:r>
        <w:rPr>
          <w:rStyle w:val="eop"/>
          <w:rFonts w:ascii="Aptos" w:hAnsi="Aptos"/>
        </w:rPr>
        <w:t> </w:t>
      </w:r>
    </w:p>
    <w:p w:rsidRPr="00670487" w:rsidR="009514C4" w:rsidP="00670487" w:rsidRDefault="00535BA1" w14:paraId="2E877086" w14:textId="45A503F0">
      <w:pPr>
        <w:spacing w:after="160" w:line="256" w:lineRule="auto"/>
      </w:pPr>
      <w:r>
        <w:t xml:space="preserve"> </w:t>
      </w:r>
      <w:r w:rsidR="000677AC">
        <w:t>AI also</w:t>
      </w:r>
      <w:r w:rsidR="001F0FFA">
        <w:t xml:space="preserve"> ran </w:t>
      </w:r>
      <w:proofErr w:type="gramStart"/>
      <w:r w:rsidR="001F0FFA">
        <w:t>through the use of</w:t>
      </w:r>
      <w:proofErr w:type="gramEnd"/>
      <w:r w:rsidR="001F0FFA">
        <w:t xml:space="preserve"> capital funds</w:t>
      </w:r>
      <w:r w:rsidR="0093791B">
        <w:t xml:space="preserve">, unexpected major expenditures and the projects still needing funding. </w:t>
      </w:r>
      <w:r w:rsidR="000677AC">
        <w:t xml:space="preserve"> </w:t>
      </w:r>
      <w:r w:rsidR="0093791B">
        <w:t xml:space="preserve">The figures were presented to the meeting </w:t>
      </w:r>
      <w:r w:rsidR="00884C33">
        <w:t>as a</w:t>
      </w:r>
      <w:r w:rsidRPr="002153B9" w:rsidR="002153B9">
        <w:t xml:space="preserve"> presentation</w:t>
      </w:r>
      <w:r w:rsidR="00884C33">
        <w:t xml:space="preserve">. </w:t>
      </w:r>
    </w:p>
    <w:p w:rsidR="00A657F2" w:rsidP="00E13CA2" w:rsidRDefault="00884C33" w14:paraId="614A4F90" w14:textId="34C1A46F">
      <w:r>
        <w:rPr>
          <w:noProof/>
        </w:rPr>
        <w:drawing>
          <wp:inline distT="0" distB="0" distL="0" distR="0" wp14:anchorId="70B28A27" wp14:editId="4C4C5582">
            <wp:extent cx="3159316" cy="1777209"/>
            <wp:effectExtent l="0" t="0" r="3175" b="0"/>
            <wp:docPr id="301534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3403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192098" cy="1795650"/>
                    </a:xfrm>
                    <a:prstGeom prst="rect">
                      <a:avLst/>
                    </a:prstGeom>
                  </pic:spPr>
                </pic:pic>
              </a:graphicData>
            </a:graphic>
          </wp:inline>
        </w:drawing>
      </w:r>
      <w:r w:rsidRPr="00316A80" w:rsidR="00316A80">
        <w:t xml:space="preserve"> </w:t>
      </w:r>
      <w:r w:rsidR="00316A80">
        <w:t> </w:t>
      </w:r>
      <w:r w:rsidR="00316A80">
        <w:rPr>
          <w:noProof/>
        </w:rPr>
        <w:drawing>
          <wp:inline distT="0" distB="0" distL="0" distR="0" wp14:anchorId="08403515" wp14:editId="781AB748">
            <wp:extent cx="3151859" cy="1772920"/>
            <wp:effectExtent l="0" t="0" r="0" b="0"/>
            <wp:docPr id="55631795" name="ClipboardA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98971" cy="1799421"/>
                    </a:xfrm>
                    <a:prstGeom prst="rect">
                      <a:avLst/>
                    </a:prstGeom>
                    <a:noFill/>
                    <a:ln>
                      <a:noFill/>
                    </a:ln>
                  </pic:spPr>
                </pic:pic>
              </a:graphicData>
            </a:graphic>
          </wp:inline>
        </w:drawing>
      </w:r>
    </w:p>
    <w:p w:rsidR="007E056B" w:rsidP="007E056B" w:rsidRDefault="007E056B" w14:paraId="6DA6B01F" w14:textId="77777777">
      <w:pPr>
        <w:jc w:val="center"/>
      </w:pPr>
    </w:p>
    <w:p w:rsidR="00B67023" w:rsidP="007E056B" w:rsidRDefault="00675C36" w14:paraId="2B338E07" w14:textId="5A99974E">
      <w:pPr>
        <w:jc w:val="center"/>
      </w:pPr>
      <w:r>
        <w:rPr>
          <w:noProof/>
        </w:rPr>
        <w:drawing>
          <wp:inline distT="0" distB="0" distL="0" distR="0" wp14:anchorId="25CAC889" wp14:editId="533859F3">
            <wp:extent cx="3073383" cy="1728871"/>
            <wp:effectExtent l="0" t="0" r="0" b="5080"/>
            <wp:docPr id="15430900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90039"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120926" cy="1755615"/>
                    </a:xfrm>
                    <a:prstGeom prst="rect">
                      <a:avLst/>
                    </a:prstGeom>
                  </pic:spPr>
                </pic:pic>
              </a:graphicData>
            </a:graphic>
          </wp:inline>
        </w:drawing>
      </w:r>
      <w:r w:rsidR="007E056B">
        <w:rPr>
          <w:noProof/>
        </w:rPr>
        <w:drawing>
          <wp:inline distT="0" distB="0" distL="0" distR="0" wp14:anchorId="4129A341" wp14:editId="0A85537C">
            <wp:extent cx="3057525" cy="1719949"/>
            <wp:effectExtent l="0" t="0" r="0" b="0"/>
            <wp:docPr id="12345508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5080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096303" cy="1741763"/>
                    </a:xfrm>
                    <a:prstGeom prst="rect">
                      <a:avLst/>
                    </a:prstGeom>
                  </pic:spPr>
                </pic:pic>
              </a:graphicData>
            </a:graphic>
          </wp:inline>
        </w:drawing>
      </w:r>
    </w:p>
    <w:p w:rsidR="00A657F2" w:rsidP="00E13CA2" w:rsidRDefault="00A657F2" w14:paraId="48C3AB17" w14:textId="77777777"/>
    <w:p w:rsidR="00C62103" w:rsidP="00C62103" w:rsidRDefault="00C62103" w14:paraId="4EE705AF" w14:textId="334B83B7">
      <w:pPr>
        <w:rPr>
          <w:color w:val="FF0000"/>
        </w:rPr>
      </w:pPr>
      <w:r w:rsidRPr="6E678831">
        <w:rPr>
          <w:b/>
          <w:bCs/>
          <w:color w:val="FF0000"/>
        </w:rPr>
        <w:t>Question</w:t>
      </w:r>
      <w:r w:rsidR="0054236C">
        <w:rPr>
          <w:b/>
          <w:bCs/>
          <w:color w:val="FF0000"/>
        </w:rPr>
        <w:t>/ Issues</w:t>
      </w:r>
      <w:r w:rsidRPr="6E678831">
        <w:rPr>
          <w:b/>
          <w:bCs/>
          <w:color w:val="FF0000"/>
        </w:rPr>
        <w:t xml:space="preserve"> raised by </w:t>
      </w:r>
      <w:r>
        <w:rPr>
          <w:b/>
          <w:bCs/>
          <w:color w:val="FF0000"/>
        </w:rPr>
        <w:t xml:space="preserve">Mark </w:t>
      </w:r>
      <w:proofErr w:type="gramStart"/>
      <w:r>
        <w:rPr>
          <w:b/>
          <w:bCs/>
          <w:color w:val="FF0000"/>
        </w:rPr>
        <w:t xml:space="preserve">Cracknell </w:t>
      </w:r>
      <w:r w:rsidRPr="6E678831">
        <w:rPr>
          <w:color w:val="FF0000"/>
        </w:rPr>
        <w:t xml:space="preserve"> –</w:t>
      </w:r>
      <w:proofErr w:type="gramEnd"/>
      <w:r w:rsidRPr="6E678831">
        <w:rPr>
          <w:color w:val="FF0000"/>
        </w:rPr>
        <w:t xml:space="preserve"> </w:t>
      </w:r>
      <w:r w:rsidR="0054236C">
        <w:rPr>
          <w:color w:val="FF0000"/>
        </w:rPr>
        <w:t>a caution to the Board and members about</w:t>
      </w:r>
      <w:r w:rsidR="00696CE5">
        <w:rPr>
          <w:color w:val="FF0000"/>
        </w:rPr>
        <w:t xml:space="preserve"> putting financial details </w:t>
      </w:r>
      <w:r w:rsidR="008A4B3B">
        <w:rPr>
          <w:color w:val="FF0000"/>
        </w:rPr>
        <w:t>onto the open website.</w:t>
      </w:r>
    </w:p>
    <w:p w:rsidR="00AD583F" w:rsidP="008A4B3B" w:rsidRDefault="00C62103" w14:paraId="7D09806B" w14:textId="77777777">
      <w:pPr>
        <w:rPr>
          <w:color w:val="1F497D" w:themeColor="text2"/>
        </w:rPr>
      </w:pPr>
      <w:r w:rsidRPr="008A4B3B">
        <w:rPr>
          <w:color w:val="1F497D" w:themeColor="text2"/>
        </w:rPr>
        <w:t xml:space="preserve">AI – </w:t>
      </w:r>
      <w:r w:rsidR="008A4B3B">
        <w:rPr>
          <w:color w:val="1F497D" w:themeColor="text2"/>
        </w:rPr>
        <w:t>agreed in principle and pointed out that the clubs accounts were posted at Company’s</w:t>
      </w:r>
      <w:r w:rsidR="00AD583F">
        <w:rPr>
          <w:color w:val="1F497D" w:themeColor="text2"/>
        </w:rPr>
        <w:t xml:space="preserve"> House </w:t>
      </w:r>
      <w:r w:rsidRPr="008A4B3B">
        <w:rPr>
          <w:color w:val="1F497D" w:themeColor="text2"/>
        </w:rPr>
        <w:t xml:space="preserve"> </w:t>
      </w:r>
    </w:p>
    <w:p w:rsidR="00FB474E" w:rsidP="008A4B3B" w:rsidRDefault="00AD583F" w14:paraId="0CADA862" w14:textId="77777777">
      <w:pPr>
        <w:rPr>
          <w:color w:val="1F497D" w:themeColor="text2"/>
        </w:rPr>
      </w:pPr>
      <w:r>
        <w:rPr>
          <w:color w:val="1F497D" w:themeColor="text2"/>
        </w:rPr>
        <w:t xml:space="preserve">NT – also advised members that as part of a broader </w:t>
      </w:r>
      <w:r w:rsidR="004A6A8D">
        <w:rPr>
          <w:color w:val="1F497D" w:themeColor="text2"/>
        </w:rPr>
        <w:t xml:space="preserve">IT review that included </w:t>
      </w:r>
      <w:proofErr w:type="gramStart"/>
      <w:r w:rsidR="004A6A8D">
        <w:rPr>
          <w:color w:val="1F497D" w:themeColor="text2"/>
        </w:rPr>
        <w:t>governance</w:t>
      </w:r>
      <w:proofErr w:type="gramEnd"/>
      <w:r w:rsidR="004A6A8D">
        <w:rPr>
          <w:color w:val="1F497D" w:themeColor="text2"/>
        </w:rPr>
        <w:t xml:space="preserve"> he was hoping to find a </w:t>
      </w:r>
      <w:r w:rsidR="00762A2B">
        <w:rPr>
          <w:color w:val="1F497D" w:themeColor="text2"/>
        </w:rPr>
        <w:t xml:space="preserve">method to have </w:t>
      </w:r>
      <w:r w:rsidR="004C7760">
        <w:rPr>
          <w:color w:val="1F497D" w:themeColor="text2"/>
        </w:rPr>
        <w:t xml:space="preserve">more confidential matters protected behind a members only </w:t>
      </w:r>
      <w:r w:rsidR="00FB474E">
        <w:rPr>
          <w:color w:val="1F497D" w:themeColor="text2"/>
        </w:rPr>
        <w:t xml:space="preserve">section. </w:t>
      </w:r>
    </w:p>
    <w:p w:rsidR="00FB474E" w:rsidP="008A4B3B" w:rsidRDefault="00FB474E" w14:paraId="061E4F8E" w14:textId="10592489">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Dave Howell – </w:t>
      </w:r>
      <w:r>
        <w:rPr>
          <w:color w:val="FF0000"/>
        </w:rPr>
        <w:t xml:space="preserve">what rate of interest is </w:t>
      </w:r>
      <w:r w:rsidR="00B45BF1">
        <w:rPr>
          <w:color w:val="FF0000"/>
        </w:rPr>
        <w:t>ISC paying on loans?</w:t>
      </w:r>
    </w:p>
    <w:p w:rsidRPr="00880593" w:rsidR="00B45BF1" w:rsidP="008A4B3B" w:rsidRDefault="00B45BF1" w14:paraId="694D7518" w14:textId="5CE478B4">
      <w:pPr>
        <w:rPr>
          <w:color w:val="1F497D" w:themeColor="text2"/>
        </w:rPr>
      </w:pPr>
      <w:r w:rsidRPr="00880593">
        <w:rPr>
          <w:color w:val="1F497D" w:themeColor="text2"/>
        </w:rPr>
        <w:t xml:space="preserve">AI – there is only an LTA </w:t>
      </w:r>
      <w:r w:rsidRPr="00880593" w:rsidR="009209D1">
        <w:rPr>
          <w:color w:val="1F497D" w:themeColor="text2"/>
        </w:rPr>
        <w:t xml:space="preserve">loan outstanding </w:t>
      </w:r>
      <w:r w:rsidRPr="00880593" w:rsidR="006F4A37">
        <w:rPr>
          <w:color w:val="1F497D" w:themeColor="text2"/>
        </w:rPr>
        <w:t>at 0(zero)</w:t>
      </w:r>
      <w:proofErr w:type="gramStart"/>
      <w:r w:rsidRPr="00880593" w:rsidR="006F4A37">
        <w:rPr>
          <w:color w:val="1F497D" w:themeColor="text2"/>
        </w:rPr>
        <w:t>% .</w:t>
      </w:r>
      <w:proofErr w:type="gramEnd"/>
      <w:r w:rsidRPr="00880593" w:rsidR="006F4A37">
        <w:rPr>
          <w:color w:val="1F497D" w:themeColor="text2"/>
        </w:rPr>
        <w:t xml:space="preserve"> He is certainly planning and hoping </w:t>
      </w:r>
      <w:r w:rsidRPr="00880593" w:rsidR="00A226EA">
        <w:rPr>
          <w:color w:val="1F497D" w:themeColor="text2"/>
        </w:rPr>
        <w:t xml:space="preserve">not to have to go for loans for day to day running of the club. Only loans backed by a proper business case </w:t>
      </w:r>
      <w:r w:rsidRPr="00880593" w:rsidR="00135928">
        <w:rPr>
          <w:color w:val="1F497D" w:themeColor="text2"/>
        </w:rPr>
        <w:t xml:space="preserve">would be considered – </w:t>
      </w:r>
      <w:proofErr w:type="spellStart"/>
      <w:r w:rsidRPr="00880593" w:rsidR="00135928">
        <w:rPr>
          <w:color w:val="1F497D" w:themeColor="text2"/>
        </w:rPr>
        <w:t>eg</w:t>
      </w:r>
      <w:proofErr w:type="spellEnd"/>
      <w:r w:rsidRPr="00880593" w:rsidR="00135928">
        <w:rPr>
          <w:color w:val="1F497D" w:themeColor="text2"/>
        </w:rPr>
        <w:t xml:space="preserve"> Padel changes and investment in a second court. </w:t>
      </w:r>
    </w:p>
    <w:p w:rsidR="00296317" w:rsidP="008A4B3B" w:rsidRDefault="00880593" w14:paraId="08B86863" w14:textId="77777777">
      <w:pPr>
        <w:rPr>
          <w:color w:val="FF0000"/>
        </w:rPr>
      </w:pPr>
      <w:r w:rsidRPr="6E678831">
        <w:rPr>
          <w:b/>
          <w:bCs/>
          <w:color w:val="FF0000"/>
        </w:rPr>
        <w:t>Question</w:t>
      </w:r>
      <w:r>
        <w:rPr>
          <w:b/>
          <w:bCs/>
          <w:color w:val="FF0000"/>
        </w:rPr>
        <w:t>/ Issues</w:t>
      </w:r>
      <w:r w:rsidRPr="6E678831">
        <w:rPr>
          <w:b/>
          <w:bCs/>
          <w:color w:val="FF0000"/>
        </w:rPr>
        <w:t xml:space="preserve"> raised by </w:t>
      </w:r>
      <w:r w:rsidR="00333525">
        <w:rPr>
          <w:b/>
          <w:bCs/>
          <w:color w:val="FF0000"/>
        </w:rPr>
        <w:t xml:space="preserve">Craig Clarke </w:t>
      </w:r>
      <w:r w:rsidR="00B9036B">
        <w:rPr>
          <w:b/>
          <w:bCs/>
          <w:color w:val="FF0000"/>
        </w:rPr>
        <w:t>–</w:t>
      </w:r>
      <w:r w:rsidR="00333525">
        <w:rPr>
          <w:b/>
          <w:bCs/>
          <w:color w:val="FF0000"/>
        </w:rPr>
        <w:t xml:space="preserve"> </w:t>
      </w:r>
      <w:r w:rsidRPr="00B9036B" w:rsidR="00B9036B">
        <w:rPr>
          <w:color w:val="FF0000"/>
        </w:rPr>
        <w:t>Where will the money for padel come from</w:t>
      </w:r>
      <w:r w:rsidR="00B9036B">
        <w:rPr>
          <w:color w:val="FF0000"/>
        </w:rPr>
        <w:t xml:space="preserve">? </w:t>
      </w:r>
    </w:p>
    <w:p w:rsidR="00B9036B" w:rsidP="008A4B3B" w:rsidRDefault="00E86572" w14:paraId="2C65505F" w14:textId="2E4C2402">
      <w:pPr>
        <w:rPr>
          <w:color w:val="1F497D" w:themeColor="text2"/>
        </w:rPr>
      </w:pPr>
      <w:r>
        <w:rPr>
          <w:color w:val="1F497D" w:themeColor="text2"/>
        </w:rPr>
        <w:t xml:space="preserve">AI- </w:t>
      </w:r>
      <w:r w:rsidR="00296317">
        <w:rPr>
          <w:color w:val="1F497D" w:themeColor="text2"/>
        </w:rPr>
        <w:t xml:space="preserve">The padel working group will develop a proper business case. ISC 2020 Ltd must remain </w:t>
      </w:r>
      <w:r>
        <w:rPr>
          <w:color w:val="1F497D" w:themeColor="text2"/>
        </w:rPr>
        <w:t xml:space="preserve">CASC complaint. AI </w:t>
      </w:r>
      <w:r w:rsidR="00FC7BED">
        <w:rPr>
          <w:color w:val="1F497D" w:themeColor="text2"/>
        </w:rPr>
        <w:t xml:space="preserve">explained that he is taking advice from a CASC advisor about setting up a separate company </w:t>
      </w:r>
      <w:r w:rsidR="00BF7BE4">
        <w:rPr>
          <w:color w:val="1F497D" w:themeColor="text2"/>
        </w:rPr>
        <w:t xml:space="preserve">so that non-member income does not exceed £100k in total. At present </w:t>
      </w:r>
      <w:r w:rsidR="00F343BA">
        <w:rPr>
          <w:color w:val="1F497D" w:themeColor="text2"/>
        </w:rPr>
        <w:t xml:space="preserve">padel is netting 4k per month and is well on </w:t>
      </w:r>
      <w:proofErr w:type="gramStart"/>
      <w:r w:rsidR="00F343BA">
        <w:rPr>
          <w:color w:val="1F497D" w:themeColor="text2"/>
        </w:rPr>
        <w:t>it’s</w:t>
      </w:r>
      <w:proofErr w:type="gramEnd"/>
      <w:r w:rsidR="00F343BA">
        <w:rPr>
          <w:color w:val="1F497D" w:themeColor="text2"/>
        </w:rPr>
        <w:t xml:space="preserve"> way </w:t>
      </w:r>
      <w:r w:rsidR="00124683">
        <w:rPr>
          <w:color w:val="1F497D" w:themeColor="text2"/>
        </w:rPr>
        <w:t>to recouping the capital spent.</w:t>
      </w:r>
    </w:p>
    <w:p w:rsidRPr="00744462" w:rsidR="00CD48C8" w:rsidP="008A4B3B" w:rsidRDefault="003C06B4" w14:paraId="4C0E0113" w14:textId="6DA15CCB">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Mick </w:t>
      </w:r>
      <w:proofErr w:type="gramStart"/>
      <w:r>
        <w:rPr>
          <w:b/>
          <w:bCs/>
          <w:color w:val="FF0000"/>
        </w:rPr>
        <w:t xml:space="preserve">Castleton  </w:t>
      </w:r>
      <w:r w:rsidR="00744462">
        <w:rPr>
          <w:color w:val="FF0000"/>
        </w:rPr>
        <w:t>asked</w:t>
      </w:r>
      <w:proofErr w:type="gramEnd"/>
      <w:r w:rsidR="00744462">
        <w:rPr>
          <w:color w:val="FF0000"/>
        </w:rPr>
        <w:t xml:space="preserve"> </w:t>
      </w:r>
      <w:r w:rsidR="0051565D">
        <w:rPr>
          <w:color w:val="FF0000"/>
        </w:rPr>
        <w:t>what numbers of people were using the padel court.</w:t>
      </w:r>
    </w:p>
    <w:p w:rsidR="00B75714" w:rsidP="0051565D" w:rsidRDefault="0051565D" w14:paraId="38BCC43D" w14:textId="15D4FD6E">
      <w:pPr>
        <w:rPr>
          <w:color w:val="1F497D" w:themeColor="text2"/>
        </w:rPr>
      </w:pPr>
      <w:proofErr w:type="gramStart"/>
      <w:r>
        <w:rPr>
          <w:color w:val="1F497D" w:themeColor="text2"/>
        </w:rPr>
        <w:t xml:space="preserve">AI </w:t>
      </w:r>
      <w:r w:rsidRPr="00B9036B" w:rsidR="00B75714">
        <w:rPr>
          <w:color w:val="1F497D" w:themeColor="text2"/>
        </w:rPr>
        <w:t xml:space="preserve"> –</w:t>
      </w:r>
      <w:proofErr w:type="gramEnd"/>
      <w:r w:rsidRPr="00B9036B" w:rsidR="00B75714">
        <w:rPr>
          <w:color w:val="1F497D" w:themeColor="text2"/>
        </w:rPr>
        <w:t xml:space="preserve"> </w:t>
      </w:r>
      <w:r>
        <w:rPr>
          <w:color w:val="1F497D" w:themeColor="text2"/>
        </w:rPr>
        <w:t xml:space="preserve">there had been over 800 </w:t>
      </w:r>
      <w:r w:rsidR="00BE3CB2">
        <w:rPr>
          <w:color w:val="1F497D" w:themeColor="text2"/>
        </w:rPr>
        <w:t>individual</w:t>
      </w:r>
      <w:r>
        <w:rPr>
          <w:color w:val="1F497D" w:themeColor="text2"/>
        </w:rPr>
        <w:t xml:space="preserve"> users of the court</w:t>
      </w:r>
      <w:r w:rsidR="00BE3CB2">
        <w:rPr>
          <w:color w:val="1F497D" w:themeColor="text2"/>
        </w:rPr>
        <w:t xml:space="preserve">. Of those 200 were </w:t>
      </w:r>
      <w:r w:rsidR="002A2C8B">
        <w:rPr>
          <w:color w:val="1F497D" w:themeColor="text2"/>
        </w:rPr>
        <w:t xml:space="preserve">members of the </w:t>
      </w:r>
      <w:proofErr w:type="spellStart"/>
      <w:r w:rsidR="002A2C8B">
        <w:rPr>
          <w:color w:val="1F497D" w:themeColor="text2"/>
        </w:rPr>
        <w:t>Matchi</w:t>
      </w:r>
      <w:proofErr w:type="spellEnd"/>
      <w:r w:rsidR="002A2C8B">
        <w:rPr>
          <w:color w:val="1F497D" w:themeColor="text2"/>
        </w:rPr>
        <w:t xml:space="preserve"> system now run by ISC. Of those </w:t>
      </w:r>
      <w:proofErr w:type="gramStart"/>
      <w:r w:rsidR="002A2C8B">
        <w:rPr>
          <w:color w:val="1F497D" w:themeColor="text2"/>
        </w:rPr>
        <w:t>200 ,</w:t>
      </w:r>
      <w:proofErr w:type="gramEnd"/>
      <w:r w:rsidR="002A2C8B">
        <w:rPr>
          <w:color w:val="1F497D" w:themeColor="text2"/>
        </w:rPr>
        <w:t xml:space="preserve"> 180 were not members of ISC itself </w:t>
      </w:r>
      <w:r w:rsidR="005E41DD">
        <w:rPr>
          <w:color w:val="1F497D" w:themeColor="text2"/>
        </w:rPr>
        <w:t xml:space="preserve">– yet! </w:t>
      </w:r>
    </w:p>
    <w:p w:rsidR="005E41DD" w:rsidP="0051565D" w:rsidRDefault="005E41DD" w14:paraId="71DA59A8" w14:textId="1887ECC2">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Peter Rich</w:t>
      </w:r>
      <w:r w:rsidR="006E7F6E">
        <w:rPr>
          <w:b/>
          <w:bCs/>
          <w:color w:val="FF0000"/>
        </w:rPr>
        <w:t xml:space="preserve">ards </w:t>
      </w:r>
      <w:r w:rsidRPr="00C84DB9" w:rsidR="006E7F6E">
        <w:rPr>
          <w:color w:val="FF0000"/>
        </w:rPr>
        <w:t xml:space="preserve">– thanked the Board for the information to date </w:t>
      </w:r>
      <w:r w:rsidRPr="00C84DB9" w:rsidR="00C84DB9">
        <w:rPr>
          <w:color w:val="FF0000"/>
        </w:rPr>
        <w:t xml:space="preserve">but </w:t>
      </w:r>
      <w:r w:rsidRPr="00C84DB9" w:rsidR="006E7F6E">
        <w:rPr>
          <w:color w:val="FF0000"/>
        </w:rPr>
        <w:t xml:space="preserve">asked what the overall business strategy </w:t>
      </w:r>
      <w:proofErr w:type="gramStart"/>
      <w:r w:rsidR="00C84DB9">
        <w:rPr>
          <w:color w:val="FF0000"/>
        </w:rPr>
        <w:t>was</w:t>
      </w:r>
      <w:proofErr w:type="gramEnd"/>
      <w:r w:rsidR="00C84DB9">
        <w:rPr>
          <w:color w:val="FF0000"/>
        </w:rPr>
        <w:t xml:space="preserve"> </w:t>
      </w:r>
    </w:p>
    <w:p w:rsidRPr="009D7793" w:rsidR="009D7793" w:rsidP="00F72BAB" w:rsidRDefault="00EC7403" w14:paraId="60D22448" w14:textId="344543F6">
      <w:pPr>
        <w:tabs>
          <w:tab w:val="num" w:pos="720"/>
        </w:tabs>
        <w:rPr>
          <w:color w:val="1F497D" w:themeColor="text2"/>
        </w:rPr>
      </w:pPr>
      <w:r w:rsidRPr="00F72BAB">
        <w:rPr>
          <w:color w:val="1F497D" w:themeColor="text2"/>
        </w:rPr>
        <w:t xml:space="preserve">AI </w:t>
      </w:r>
      <w:r w:rsidRPr="00F72BAB" w:rsidR="001E7775">
        <w:rPr>
          <w:color w:val="1F497D" w:themeColor="text2"/>
        </w:rPr>
        <w:t xml:space="preserve">and JT </w:t>
      </w:r>
      <w:r w:rsidRPr="00F72BAB">
        <w:rPr>
          <w:color w:val="1F497D" w:themeColor="text2"/>
        </w:rPr>
        <w:t xml:space="preserve">advised that </w:t>
      </w:r>
      <w:r w:rsidRPr="00F72BAB" w:rsidR="00DE3021">
        <w:rPr>
          <w:color w:val="1F497D" w:themeColor="text2"/>
        </w:rPr>
        <w:t xml:space="preserve">the strategy was </w:t>
      </w:r>
      <w:r w:rsidRPr="00F72BAB" w:rsidR="009D7793">
        <w:rPr>
          <w:color w:val="1F497D" w:themeColor="text2"/>
        </w:rPr>
        <w:t xml:space="preserve">based on areas such as </w:t>
      </w:r>
      <w:r w:rsidRPr="00F72BAB" w:rsidR="00645C33">
        <w:rPr>
          <w:color w:val="1F497D" w:themeColor="text2"/>
        </w:rPr>
        <w:t xml:space="preserve">focused </w:t>
      </w:r>
      <w:r w:rsidRPr="00F72BAB" w:rsidR="009D7793">
        <w:rPr>
          <w:color w:val="1F497D" w:themeColor="text2"/>
        </w:rPr>
        <w:t xml:space="preserve">Marketing </w:t>
      </w:r>
      <w:r w:rsidRPr="00F72BAB" w:rsidR="0091314A">
        <w:rPr>
          <w:color w:val="1F497D" w:themeColor="text2"/>
        </w:rPr>
        <w:t xml:space="preserve">-returning from just being web and social media focused for a while, </w:t>
      </w:r>
      <w:r w:rsidRPr="00F72BAB" w:rsidR="004C27A7">
        <w:rPr>
          <w:color w:val="1F497D" w:themeColor="text2"/>
        </w:rPr>
        <w:t xml:space="preserve">increased </w:t>
      </w:r>
      <w:r w:rsidRPr="009D7793" w:rsidR="009D7793">
        <w:rPr>
          <w:color w:val="1F497D" w:themeColor="text2"/>
        </w:rPr>
        <w:t>members</w:t>
      </w:r>
      <w:r w:rsidRPr="00F72BAB" w:rsidR="004C27A7">
        <w:rPr>
          <w:color w:val="1F497D" w:themeColor="text2"/>
        </w:rPr>
        <w:t>hip of up to 400 more</w:t>
      </w:r>
      <w:r w:rsidRPr="00F72BAB" w:rsidR="00B2691C">
        <w:rPr>
          <w:color w:val="1F497D" w:themeColor="text2"/>
        </w:rPr>
        <w:t>, a</w:t>
      </w:r>
      <w:r w:rsidRPr="009D7793" w:rsidR="009D7793">
        <w:rPr>
          <w:color w:val="1F497D" w:themeColor="text2"/>
        </w:rPr>
        <w:t xml:space="preserve"> return to some form of food on site</w:t>
      </w:r>
      <w:r w:rsidRPr="00F72BAB" w:rsidR="00B2691C">
        <w:rPr>
          <w:color w:val="1F497D" w:themeColor="text2"/>
        </w:rPr>
        <w:t xml:space="preserve"> which could even return a small profit, </w:t>
      </w:r>
      <w:r w:rsidRPr="00F72BAB" w:rsidR="00B43635">
        <w:rPr>
          <w:color w:val="1F497D" w:themeColor="text2"/>
        </w:rPr>
        <w:t>and a r</w:t>
      </w:r>
      <w:r w:rsidRPr="009D7793" w:rsidR="009D7793">
        <w:rPr>
          <w:color w:val="1F497D" w:themeColor="text2"/>
        </w:rPr>
        <w:t>eview of Subscriptions</w:t>
      </w:r>
      <w:r w:rsidRPr="00F72BAB" w:rsidR="00B43635">
        <w:rPr>
          <w:color w:val="1F497D" w:themeColor="text2"/>
        </w:rPr>
        <w:t xml:space="preserve">. In addition </w:t>
      </w:r>
      <w:r w:rsidRPr="00F72BAB" w:rsidR="002E0EBC">
        <w:rPr>
          <w:color w:val="1F497D" w:themeColor="text2"/>
        </w:rPr>
        <w:t xml:space="preserve">we now had </w:t>
      </w:r>
      <w:r w:rsidRPr="009D7793" w:rsidR="009D7793">
        <w:rPr>
          <w:color w:val="1F497D" w:themeColor="text2"/>
        </w:rPr>
        <w:t xml:space="preserve">Padel income </w:t>
      </w:r>
      <w:r w:rsidRPr="00F72BAB" w:rsidR="002E0EBC">
        <w:rPr>
          <w:color w:val="1F497D" w:themeColor="text2"/>
        </w:rPr>
        <w:t>flowing in and the Board was a</w:t>
      </w:r>
      <w:r w:rsidRPr="009D7793" w:rsidR="009D7793">
        <w:rPr>
          <w:color w:val="1F497D" w:themeColor="text2"/>
        </w:rPr>
        <w:t xml:space="preserve">iming to exit the gym rental agreement at earliest </w:t>
      </w:r>
      <w:proofErr w:type="gramStart"/>
      <w:r w:rsidRPr="009D7793" w:rsidR="009D7793">
        <w:rPr>
          <w:color w:val="1F497D" w:themeColor="text2"/>
        </w:rPr>
        <w:t>opportunity  -</w:t>
      </w:r>
      <w:proofErr w:type="gramEnd"/>
      <w:r w:rsidRPr="009D7793" w:rsidR="009D7793">
        <w:rPr>
          <w:color w:val="1F497D" w:themeColor="text2"/>
        </w:rPr>
        <w:t xml:space="preserve"> </w:t>
      </w:r>
      <w:r w:rsidR="00F72BAB">
        <w:rPr>
          <w:color w:val="1F497D" w:themeColor="text2"/>
        </w:rPr>
        <w:t xml:space="preserve"> we are currently committed to </w:t>
      </w:r>
      <w:r w:rsidRPr="009D7793" w:rsidR="009D7793">
        <w:rPr>
          <w:color w:val="1F497D" w:themeColor="text2"/>
        </w:rPr>
        <w:t xml:space="preserve">£4.5k per month </w:t>
      </w:r>
      <w:r w:rsidR="00F72BAB">
        <w:rPr>
          <w:color w:val="1F497D" w:themeColor="text2"/>
        </w:rPr>
        <w:t>purely on</w:t>
      </w:r>
      <w:r w:rsidRPr="00F72BAB" w:rsidR="00F72BAB">
        <w:rPr>
          <w:color w:val="1F497D" w:themeColor="text2"/>
        </w:rPr>
        <w:t xml:space="preserve"> rental</w:t>
      </w:r>
      <w:r w:rsidR="0037648F">
        <w:rPr>
          <w:color w:val="1F497D" w:themeColor="text2"/>
        </w:rPr>
        <w:t xml:space="preserve">. </w:t>
      </w:r>
    </w:p>
    <w:p w:rsidR="00832617" w:rsidP="00832617" w:rsidRDefault="00832617" w14:paraId="4DD583AE" w14:textId="0F9DC735">
      <w:pPr>
        <w:rPr>
          <w:color w:val="FF0000"/>
        </w:rPr>
      </w:pPr>
      <w:bookmarkStart w:name="_Hlk178865729" w:id="1"/>
      <w:r w:rsidRPr="6E678831">
        <w:rPr>
          <w:b/>
          <w:bCs/>
          <w:color w:val="FF0000"/>
        </w:rPr>
        <w:t>Question</w:t>
      </w:r>
      <w:r>
        <w:rPr>
          <w:b/>
          <w:bCs/>
          <w:color w:val="FF0000"/>
        </w:rPr>
        <w:t>/ Issues</w:t>
      </w:r>
      <w:r w:rsidRPr="6E678831">
        <w:rPr>
          <w:b/>
          <w:bCs/>
          <w:color w:val="FF0000"/>
        </w:rPr>
        <w:t xml:space="preserve"> raised by </w:t>
      </w:r>
      <w:r>
        <w:rPr>
          <w:b/>
          <w:bCs/>
          <w:color w:val="FF0000"/>
        </w:rPr>
        <w:t xml:space="preserve">Fi Cable </w:t>
      </w:r>
      <w:r w:rsidRPr="00C84DB9">
        <w:rPr>
          <w:color w:val="FF0000"/>
        </w:rPr>
        <w:t xml:space="preserve">– </w:t>
      </w:r>
      <w:r w:rsidR="002B0805">
        <w:rPr>
          <w:color w:val="FF0000"/>
        </w:rPr>
        <w:t xml:space="preserve">agreed to changes in marketing and asked what the marketing budget </w:t>
      </w:r>
      <w:proofErr w:type="gramStart"/>
      <w:r w:rsidR="002B0805">
        <w:rPr>
          <w:color w:val="FF0000"/>
        </w:rPr>
        <w:t>was</w:t>
      </w:r>
      <w:proofErr w:type="gramEnd"/>
      <w:r w:rsidR="002B0805">
        <w:rPr>
          <w:color w:val="FF0000"/>
        </w:rPr>
        <w:t xml:space="preserve"> </w:t>
      </w:r>
    </w:p>
    <w:p w:rsidR="00EC7403" w:rsidP="00832617" w:rsidRDefault="00832617" w14:paraId="2AE02598" w14:textId="2697CA48">
      <w:pPr>
        <w:rPr>
          <w:color w:val="1F497D" w:themeColor="text2"/>
        </w:rPr>
      </w:pPr>
      <w:r w:rsidRPr="00F72BAB">
        <w:rPr>
          <w:color w:val="1F497D" w:themeColor="text2"/>
        </w:rPr>
        <w:t xml:space="preserve">AI </w:t>
      </w:r>
      <w:r w:rsidR="002B0805">
        <w:rPr>
          <w:color w:val="1F497D" w:themeColor="text2"/>
        </w:rPr>
        <w:t>£30</w:t>
      </w:r>
      <w:r w:rsidR="003650D0">
        <w:rPr>
          <w:color w:val="1F497D" w:themeColor="text2"/>
        </w:rPr>
        <w:t>k</w:t>
      </w:r>
      <w:r w:rsidR="002B0805">
        <w:rPr>
          <w:color w:val="1F497D" w:themeColor="text2"/>
        </w:rPr>
        <w:t xml:space="preserve"> </w:t>
      </w:r>
      <w:r w:rsidR="003650D0">
        <w:rPr>
          <w:color w:val="1F497D" w:themeColor="text2"/>
        </w:rPr>
        <w:t>per year</w:t>
      </w:r>
      <w:r w:rsidR="00F21B77">
        <w:rPr>
          <w:color w:val="1F497D" w:themeColor="text2"/>
        </w:rPr>
        <w:t xml:space="preserve"> and that </w:t>
      </w:r>
      <w:r w:rsidR="00DC772F">
        <w:rPr>
          <w:color w:val="1F497D" w:themeColor="text2"/>
        </w:rPr>
        <w:t xml:space="preserve">staff had been </w:t>
      </w:r>
      <w:bookmarkEnd w:id="1"/>
      <w:r w:rsidR="00DC772F">
        <w:rPr>
          <w:color w:val="1F497D" w:themeColor="text2"/>
        </w:rPr>
        <w:t>allocated to the ISC mar</w:t>
      </w:r>
      <w:r w:rsidR="000217CC">
        <w:rPr>
          <w:color w:val="1F497D" w:themeColor="text2"/>
        </w:rPr>
        <w:t xml:space="preserve">keting </w:t>
      </w:r>
      <w:proofErr w:type="gramStart"/>
      <w:r w:rsidR="000217CC">
        <w:rPr>
          <w:color w:val="1F497D" w:themeColor="text2"/>
        </w:rPr>
        <w:t>strategy</w:t>
      </w:r>
      <w:proofErr w:type="gramEnd"/>
    </w:p>
    <w:p w:rsidR="003650D0" w:rsidP="00832617" w:rsidRDefault="003650D0" w14:paraId="7725B213" w14:textId="3013CA4E">
      <w:pPr>
        <w:rPr>
          <w:b/>
          <w:bCs/>
          <w:color w:val="FF0000"/>
        </w:rPr>
      </w:pPr>
      <w:r w:rsidRPr="00220337">
        <w:rPr>
          <w:b/>
          <w:bCs/>
          <w:color w:val="FF0000"/>
        </w:rPr>
        <w:t xml:space="preserve">Clive Johnston </w:t>
      </w:r>
      <w:r w:rsidRPr="00220337" w:rsidR="00E86017">
        <w:rPr>
          <w:b/>
          <w:bCs/>
          <w:color w:val="FF0000"/>
        </w:rPr>
        <w:t xml:space="preserve">– </w:t>
      </w:r>
      <w:r w:rsidRPr="00220337" w:rsidR="00E86017">
        <w:rPr>
          <w:color w:val="FF0000"/>
        </w:rPr>
        <w:t xml:space="preserve">advised making use of the Suffolk Show </w:t>
      </w:r>
      <w:r w:rsidRPr="00220337" w:rsidR="00220337">
        <w:rPr>
          <w:color w:val="FF0000"/>
        </w:rPr>
        <w:t xml:space="preserve">and similar events to show off what the club does and to market </w:t>
      </w:r>
      <w:proofErr w:type="gramStart"/>
      <w:r w:rsidRPr="00220337" w:rsidR="00220337">
        <w:rPr>
          <w:color w:val="FF0000"/>
        </w:rPr>
        <w:t>ourselves</w:t>
      </w:r>
      <w:proofErr w:type="gramEnd"/>
      <w:r w:rsidRPr="00220337" w:rsidR="00220337">
        <w:rPr>
          <w:b/>
          <w:bCs/>
          <w:color w:val="FF0000"/>
        </w:rPr>
        <w:t xml:space="preserve"> </w:t>
      </w:r>
    </w:p>
    <w:p w:rsidRPr="00220337" w:rsidR="00220337" w:rsidP="00832617" w:rsidRDefault="00220337" w14:paraId="255FBC73" w14:textId="77777777">
      <w:pPr>
        <w:rPr>
          <w:b/>
          <w:bCs/>
          <w:color w:val="FF0000"/>
        </w:rPr>
      </w:pPr>
    </w:p>
    <w:p w:rsidR="002E400A" w:rsidP="002E400A" w:rsidRDefault="0037648F" w14:paraId="7B42566D" w14:textId="69D717A0">
      <w:proofErr w:type="gramStart"/>
      <w:r>
        <w:t xml:space="preserve">AI </w:t>
      </w:r>
      <w:r w:rsidR="00991768">
        <w:t xml:space="preserve"> </w:t>
      </w:r>
      <w:r>
        <w:t>asked</w:t>
      </w:r>
      <w:proofErr w:type="gramEnd"/>
      <w:r>
        <w:t xml:space="preserve"> the meeting to receive </w:t>
      </w:r>
      <w:r w:rsidR="0065379E">
        <w:t xml:space="preserve">presentations </w:t>
      </w:r>
      <w:r w:rsidR="002E400A">
        <w:t>b</w:t>
      </w:r>
      <w:r w:rsidR="00122338">
        <w:t xml:space="preserve">y JT </w:t>
      </w:r>
      <w:r w:rsidR="0065379E">
        <w:t xml:space="preserve">regarding ISC energy strategy </w:t>
      </w:r>
      <w:r w:rsidR="002E400A">
        <w:t xml:space="preserve">and on Food strategy before asking more questions. </w:t>
      </w:r>
    </w:p>
    <w:p w:rsidR="00564DC9" w:rsidP="002E400A" w:rsidRDefault="00564DC9" w14:paraId="761CA4D4" w14:textId="77777777">
      <w:pPr>
        <w:rPr>
          <w:noProof/>
        </w:rPr>
      </w:pPr>
    </w:p>
    <w:p w:rsidR="00564DC9" w:rsidP="002E400A" w:rsidRDefault="00A33851" w14:paraId="5BC5FAEC" w14:textId="75CBE8EE">
      <w:pPr>
        <w:rPr>
          <w:noProof/>
        </w:rPr>
      </w:pPr>
      <w:r>
        <w:rPr>
          <w:noProof/>
        </w:rPr>
        <w:t xml:space="preserve">The Energy </w:t>
      </w:r>
      <w:r w:rsidR="00DA0DCA">
        <w:rPr>
          <w:noProof/>
        </w:rPr>
        <w:t>presentation showed a large drop in energy purchased from the grid, but despite this a doubling of energy cost</w:t>
      </w:r>
      <w:r w:rsidR="00190D9D">
        <w:rPr>
          <w:noProof/>
        </w:rPr>
        <w:t xml:space="preserve">s. </w:t>
      </w:r>
    </w:p>
    <w:p w:rsidR="00564DC9" w:rsidP="002E400A" w:rsidRDefault="00564DC9" w14:paraId="62FC30C0" w14:textId="77777777">
      <w:pPr>
        <w:rPr>
          <w:noProof/>
        </w:rPr>
      </w:pPr>
    </w:p>
    <w:p w:rsidR="00564DC9" w:rsidP="002E400A" w:rsidRDefault="00564DC9" w14:paraId="639D885B" w14:textId="77777777">
      <w:pPr>
        <w:rPr>
          <w:noProof/>
        </w:rPr>
      </w:pPr>
    </w:p>
    <w:p w:rsidR="002E400A" w:rsidP="002E400A" w:rsidRDefault="00190D9D" w14:paraId="2161678B" w14:textId="58BB1B57">
      <w:pPr>
        <w:rPr>
          <w:noProof/>
        </w:rPr>
      </w:pPr>
      <w:r>
        <w:rPr>
          <w:noProof/>
        </w:rPr>
        <w:drawing>
          <wp:inline distT="0" distB="0" distL="0" distR="0" wp14:anchorId="5A0506D1" wp14:editId="28DE287A">
            <wp:extent cx="3183295" cy="1790700"/>
            <wp:effectExtent l="0" t="0" r="0" b="0"/>
            <wp:docPr id="6065682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2869" cy="1801711"/>
                    </a:xfrm>
                    <a:prstGeom prst="rect">
                      <a:avLst/>
                    </a:prstGeom>
                    <a:noFill/>
                  </pic:spPr>
                </pic:pic>
              </a:graphicData>
            </a:graphic>
          </wp:inline>
        </w:drawing>
      </w:r>
      <w:r w:rsidRPr="00564DC9" w:rsidR="00564DC9">
        <w:rPr>
          <w:noProof/>
        </w:rPr>
        <w:t xml:space="preserve"> </w:t>
      </w:r>
      <w:r w:rsidR="00564DC9">
        <w:rPr>
          <w:noProof/>
        </w:rPr>
        <w:drawing>
          <wp:inline distT="0" distB="0" distL="0" distR="0" wp14:anchorId="4307C994" wp14:editId="5168CAB4">
            <wp:extent cx="3143250" cy="1768172"/>
            <wp:effectExtent l="0" t="0" r="0" b="3810"/>
            <wp:docPr id="4910108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1086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182096" cy="1790024"/>
                    </a:xfrm>
                    <a:prstGeom prst="rect">
                      <a:avLst/>
                    </a:prstGeom>
                  </pic:spPr>
                </pic:pic>
              </a:graphicData>
            </a:graphic>
          </wp:inline>
        </w:drawing>
      </w:r>
      <w:r w:rsidRPr="00F71FE6" w:rsidR="00F71FE6">
        <w:rPr>
          <w:noProof/>
        </w:rPr>
        <w:t xml:space="preserve"> </w:t>
      </w:r>
      <w:r w:rsidR="00F71FE6">
        <w:rPr>
          <w:noProof/>
        </w:rPr>
        <w:drawing>
          <wp:inline distT="0" distB="0" distL="0" distR="0" wp14:anchorId="77E5766B" wp14:editId="487F1250">
            <wp:extent cx="3166365" cy="1781175"/>
            <wp:effectExtent l="0" t="0" r="0" b="0"/>
            <wp:docPr id="21341831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83177"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220526" cy="1811642"/>
                    </a:xfrm>
                    <a:prstGeom prst="rect">
                      <a:avLst/>
                    </a:prstGeom>
                  </pic:spPr>
                </pic:pic>
              </a:graphicData>
            </a:graphic>
          </wp:inline>
        </w:drawing>
      </w:r>
    </w:p>
    <w:p w:rsidR="00094EB0" w:rsidP="002E400A" w:rsidRDefault="00094EB0" w14:paraId="1D21E9A8" w14:textId="7B2737A8">
      <w:pPr>
        <w:rPr>
          <w:noProof/>
        </w:rPr>
      </w:pPr>
      <w:r>
        <w:rPr>
          <w:noProof/>
        </w:rPr>
        <w:t xml:space="preserve">JT also demonstrated the relative running costs of the indoor tennis courts v squash courts and </w:t>
      </w:r>
      <w:r w:rsidR="00FE6E0B">
        <w:rPr>
          <w:noProof/>
        </w:rPr>
        <w:t xml:space="preserve">advised that a working party was looking at ways </w:t>
      </w:r>
      <w:r w:rsidR="00772A62">
        <w:rPr>
          <w:noProof/>
        </w:rPr>
        <w:t xml:space="preserve">to save money and share costs effectively (as well as </w:t>
      </w:r>
      <w:r w:rsidR="002B1312">
        <w:rPr>
          <w:noProof/>
        </w:rPr>
        <w:t>reviewing and updating te</w:t>
      </w:r>
      <w:r w:rsidR="002A1E51">
        <w:rPr>
          <w:noProof/>
        </w:rPr>
        <w:t>n</w:t>
      </w:r>
      <w:r w:rsidR="002B1312">
        <w:rPr>
          <w:noProof/>
        </w:rPr>
        <w:t>nis booking policy).</w:t>
      </w:r>
    </w:p>
    <w:p w:rsidR="002B1312" w:rsidP="002E400A" w:rsidRDefault="002A1E51" w14:paraId="6A8E0B80" w14:textId="2A8F1B6C">
      <w:r>
        <w:rPr>
          <w:noProof/>
        </w:rPr>
        <w:drawing>
          <wp:anchor distT="0" distB="0" distL="114300" distR="114300" simplePos="0" relativeHeight="251658240" behindDoc="0" locked="0" layoutInCell="1" allowOverlap="1" wp14:anchorId="7FFF6F1E" wp14:editId="6549FD99">
            <wp:simplePos x="0" y="0"/>
            <wp:positionH relativeFrom="column">
              <wp:posOffset>0</wp:posOffset>
            </wp:positionH>
            <wp:positionV relativeFrom="paragraph">
              <wp:posOffset>-1905</wp:posOffset>
            </wp:positionV>
            <wp:extent cx="3183255" cy="1790678"/>
            <wp:effectExtent l="0" t="0" r="0" b="635"/>
            <wp:wrapSquare wrapText="bothSides"/>
            <wp:docPr id="197240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3255" cy="1790678"/>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rsidR="002E400A" w:rsidP="002E400A" w:rsidRDefault="002E400A" w14:paraId="698739C3" w14:textId="77777777"/>
    <w:p w:rsidR="00006890" w:rsidP="00BD296F" w:rsidRDefault="00006890" w14:paraId="38C28830" w14:textId="77777777"/>
    <w:p w:rsidR="00006890" w:rsidP="00BD296F" w:rsidRDefault="00006890" w14:paraId="1280C86E" w14:textId="77777777"/>
    <w:p w:rsidR="00006890" w:rsidP="00BD296F" w:rsidRDefault="00006890" w14:paraId="20760752" w14:textId="77777777"/>
    <w:p w:rsidR="00670A57" w:rsidP="00BD296F" w:rsidRDefault="00670A57" w14:paraId="79F8C59C" w14:textId="77777777"/>
    <w:p w:rsidR="00670A57" w:rsidP="00BD296F" w:rsidRDefault="00670A57" w14:paraId="465D70A4" w14:textId="77777777"/>
    <w:p w:rsidR="00670A57" w:rsidP="00BD296F" w:rsidRDefault="00670A57" w14:paraId="4EA31E0E" w14:textId="77777777"/>
    <w:p w:rsidR="00670A57" w:rsidP="00BD296F" w:rsidRDefault="00670A57" w14:paraId="34D12D20" w14:textId="77777777"/>
    <w:p w:rsidR="00E44B91" w:rsidP="00BD296F" w:rsidRDefault="00670A57" w14:paraId="05CCD626" w14:textId="76A0A0F7">
      <w:r>
        <w:t xml:space="preserve">JT showed slides explaining the legacy problem with an un-traceable owner </w:t>
      </w:r>
      <w:r w:rsidR="009C0F30">
        <w:t>of the PV array on the tennis court centre roof that meant ISC was not benefitting from excess energy produced</w:t>
      </w:r>
      <w:r w:rsidR="00585DBC">
        <w:t xml:space="preserve">. It is crucial that ISC </w:t>
      </w:r>
      <w:r w:rsidR="0041609A">
        <w:t>uses</w:t>
      </w:r>
      <w:r w:rsidR="00585DBC">
        <w:t xml:space="preserve"> as much energy as possible from the PV production</w:t>
      </w:r>
      <w:r w:rsidR="00AA4F6F">
        <w:t xml:space="preserve">. Investment has been made into dynamic </w:t>
      </w:r>
      <w:proofErr w:type="gramStart"/>
      <w:r w:rsidR="00AA4F6F">
        <w:t>management ,</w:t>
      </w:r>
      <w:proofErr w:type="gramEnd"/>
      <w:r w:rsidR="00AA4F6F">
        <w:t xml:space="preserve"> batteries and </w:t>
      </w:r>
      <w:r w:rsidR="00042457">
        <w:t>water heating with more possible if funds allow.</w:t>
      </w:r>
    </w:p>
    <w:p w:rsidR="00204A1F" w:rsidP="00BD296F" w:rsidRDefault="00204A1F" w14:paraId="0BD5A2D3" w14:textId="77777777">
      <w:pPr>
        <w:rPr>
          <w:noProof/>
        </w:rPr>
      </w:pPr>
    </w:p>
    <w:p w:rsidR="00204A1F" w:rsidP="00BD296F" w:rsidRDefault="00204A1F" w14:paraId="6E774DA0" w14:textId="77777777">
      <w:pPr>
        <w:rPr>
          <w:noProof/>
        </w:rPr>
      </w:pPr>
    </w:p>
    <w:p w:rsidR="00204A1F" w:rsidP="00BD296F" w:rsidRDefault="00204A1F" w14:paraId="34CD0A6C" w14:textId="77777777">
      <w:pPr>
        <w:rPr>
          <w:noProof/>
        </w:rPr>
      </w:pPr>
    </w:p>
    <w:p w:rsidR="00204A1F" w:rsidP="00BD296F" w:rsidRDefault="00204A1F" w14:paraId="7EC62EFC" w14:textId="77777777">
      <w:pPr>
        <w:rPr>
          <w:noProof/>
        </w:rPr>
      </w:pPr>
    </w:p>
    <w:p w:rsidR="00204A1F" w:rsidP="00BD296F" w:rsidRDefault="00204A1F" w14:paraId="32D73895" w14:textId="77777777">
      <w:pPr>
        <w:rPr>
          <w:noProof/>
        </w:rPr>
      </w:pPr>
    </w:p>
    <w:p w:rsidR="00204A1F" w:rsidP="00BD296F" w:rsidRDefault="00204A1F" w14:paraId="44D54578" w14:textId="77777777">
      <w:pPr>
        <w:rPr>
          <w:noProof/>
        </w:rPr>
      </w:pPr>
    </w:p>
    <w:p w:rsidR="00E44B91" w:rsidP="00BD296F" w:rsidRDefault="0041609A" w14:paraId="2BC09111" w14:textId="1DD4240A">
      <w:r>
        <w:rPr>
          <w:noProof/>
        </w:rPr>
        <w:t xml:space="preserve"> </w:t>
      </w:r>
      <w:r w:rsidR="00204A1F">
        <w:rPr>
          <w:noProof/>
        </w:rPr>
        <w:drawing>
          <wp:inline distT="0" distB="0" distL="0" distR="0" wp14:anchorId="42307486" wp14:editId="71783077">
            <wp:extent cx="3115564" cy="1752600"/>
            <wp:effectExtent l="0" t="0" r="8890" b="0"/>
            <wp:docPr id="2139397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5007" cy="1786038"/>
                    </a:xfrm>
                    <a:prstGeom prst="rect">
                      <a:avLst/>
                    </a:prstGeom>
                    <a:noFill/>
                  </pic:spPr>
                </pic:pic>
              </a:graphicData>
            </a:graphic>
          </wp:inline>
        </w:drawing>
      </w:r>
      <w:r>
        <w:rPr>
          <w:noProof/>
        </w:rPr>
        <w:t xml:space="preserve">    </w:t>
      </w:r>
      <w:r>
        <w:rPr>
          <w:noProof/>
        </w:rPr>
        <w:drawing>
          <wp:inline distT="0" distB="0" distL="0" distR="0" wp14:anchorId="13D53012" wp14:editId="26E9C6B1">
            <wp:extent cx="3162935" cy="1779247"/>
            <wp:effectExtent l="0" t="0" r="0" b="0"/>
            <wp:docPr id="19145492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7669" cy="1810037"/>
                    </a:xfrm>
                    <a:prstGeom prst="rect">
                      <a:avLst/>
                    </a:prstGeom>
                    <a:noFill/>
                  </pic:spPr>
                </pic:pic>
              </a:graphicData>
            </a:graphic>
          </wp:inline>
        </w:drawing>
      </w:r>
    </w:p>
    <w:p w:rsidR="000B1D04" w:rsidP="00BD296F" w:rsidRDefault="000B1D04" w14:paraId="7E4A658C" w14:textId="77777777"/>
    <w:p w:rsidR="00E44B91" w:rsidP="00BD296F" w:rsidRDefault="000B1D04" w14:paraId="684E2892" w14:textId="6C92817A">
      <w:r>
        <w:t xml:space="preserve">JT also presented the results of the food survey </w:t>
      </w:r>
      <w:r w:rsidR="00C22190">
        <w:t>and advised that t</w:t>
      </w:r>
      <w:r w:rsidR="001E3E54">
        <w:t>he food strategy is final</w:t>
      </w:r>
      <w:r w:rsidR="00C22190">
        <w:t xml:space="preserve">ly </w:t>
      </w:r>
      <w:r w:rsidR="001E3E54">
        <w:t xml:space="preserve">taking shape and is set out as </w:t>
      </w:r>
    </w:p>
    <w:p w:rsidR="000B1D04" w:rsidP="00BD296F" w:rsidRDefault="000B1D04" w14:paraId="721F4E12" w14:textId="51353A9C">
      <w:r>
        <w:rPr>
          <w:noProof/>
        </w:rPr>
        <w:drawing>
          <wp:inline distT="0" distB="0" distL="0" distR="0" wp14:anchorId="2BE96490" wp14:editId="7E322B01">
            <wp:extent cx="3267957" cy="1838325"/>
            <wp:effectExtent l="0" t="0" r="8890" b="0"/>
            <wp:docPr id="6461240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5242" cy="1859299"/>
                    </a:xfrm>
                    <a:prstGeom prst="rect">
                      <a:avLst/>
                    </a:prstGeom>
                    <a:noFill/>
                  </pic:spPr>
                </pic:pic>
              </a:graphicData>
            </a:graphic>
          </wp:inline>
        </w:drawing>
      </w:r>
      <w:r w:rsidR="00C22190">
        <w:t xml:space="preserve"> </w:t>
      </w:r>
      <w:r w:rsidR="00C22190">
        <w:rPr>
          <w:noProof/>
        </w:rPr>
        <w:drawing>
          <wp:inline distT="0" distB="0" distL="0" distR="0" wp14:anchorId="4CE61D0F" wp14:editId="458E4677">
            <wp:extent cx="3277235" cy="1843544"/>
            <wp:effectExtent l="0" t="0" r="0" b="4445"/>
            <wp:docPr id="8456157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5084" cy="1853585"/>
                    </a:xfrm>
                    <a:prstGeom prst="rect">
                      <a:avLst/>
                    </a:prstGeom>
                    <a:noFill/>
                  </pic:spPr>
                </pic:pic>
              </a:graphicData>
            </a:graphic>
          </wp:inline>
        </w:drawing>
      </w:r>
    </w:p>
    <w:p w:rsidR="00C22190" w:rsidP="00BD296F" w:rsidRDefault="00031474" w14:paraId="4697B883" w14:textId="5B9BE8B0">
      <w:r>
        <w:rPr>
          <w:noProof/>
        </w:rPr>
        <w:drawing>
          <wp:inline distT="0" distB="0" distL="0" distR="0" wp14:anchorId="6814E0DD" wp14:editId="3AE21E44">
            <wp:extent cx="3267710" cy="1838186"/>
            <wp:effectExtent l="0" t="0" r="0" b="0"/>
            <wp:docPr id="1004350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1084" cy="1856960"/>
                    </a:xfrm>
                    <a:prstGeom prst="rect">
                      <a:avLst/>
                    </a:prstGeom>
                    <a:noFill/>
                  </pic:spPr>
                </pic:pic>
              </a:graphicData>
            </a:graphic>
          </wp:inline>
        </w:drawing>
      </w:r>
      <w:r>
        <w:t xml:space="preserve"> </w:t>
      </w:r>
      <w:r w:rsidR="0069475C">
        <w:rPr>
          <w:noProof/>
        </w:rPr>
        <w:drawing>
          <wp:inline distT="0" distB="0" distL="0" distR="0" wp14:anchorId="1D01D757" wp14:editId="437B823F">
            <wp:extent cx="3269086" cy="1838960"/>
            <wp:effectExtent l="0" t="0" r="7620" b="8890"/>
            <wp:docPr id="11980357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77978" cy="1843962"/>
                    </a:xfrm>
                    <a:prstGeom prst="rect">
                      <a:avLst/>
                    </a:prstGeom>
                    <a:noFill/>
                  </pic:spPr>
                </pic:pic>
              </a:graphicData>
            </a:graphic>
          </wp:inline>
        </w:drawing>
      </w:r>
    </w:p>
    <w:p w:rsidR="0069475C" w:rsidP="00BD296F" w:rsidRDefault="00F33022" w14:paraId="52CAA728" w14:textId="1952E7D8">
      <w:r>
        <w:rPr>
          <w:noProof/>
        </w:rPr>
        <w:drawing>
          <wp:inline distT="0" distB="0" distL="0" distR="0" wp14:anchorId="54F1CD8F" wp14:editId="2BDC4527">
            <wp:extent cx="3288138" cy="1762125"/>
            <wp:effectExtent l="0" t="0" r="7620" b="0"/>
            <wp:docPr id="5955674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9587" cy="1773619"/>
                    </a:xfrm>
                    <a:prstGeom prst="rect">
                      <a:avLst/>
                    </a:prstGeom>
                    <a:noFill/>
                  </pic:spPr>
                </pic:pic>
              </a:graphicData>
            </a:graphic>
          </wp:inline>
        </w:drawing>
      </w:r>
      <w:r w:rsidR="00BF2744">
        <w:rPr>
          <w:noProof/>
        </w:rPr>
        <w:drawing>
          <wp:inline distT="0" distB="0" distL="0" distR="0" wp14:anchorId="7F088ABF" wp14:editId="40F66E18">
            <wp:extent cx="3286018" cy="1848485"/>
            <wp:effectExtent l="0" t="0" r="0" b="0"/>
            <wp:docPr id="7099139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02114" cy="1857539"/>
                    </a:xfrm>
                    <a:prstGeom prst="rect">
                      <a:avLst/>
                    </a:prstGeom>
                    <a:noFill/>
                  </pic:spPr>
                </pic:pic>
              </a:graphicData>
            </a:graphic>
          </wp:inline>
        </w:drawing>
      </w:r>
    </w:p>
    <w:p w:rsidR="005A6450" w:rsidP="00BD296F" w:rsidRDefault="005A6450" w14:paraId="277E1D4B" w14:textId="77777777"/>
    <w:p w:rsidR="00204A1F" w:rsidP="00F83989" w:rsidRDefault="00204A1F" w14:paraId="007BC2B8" w14:textId="77777777">
      <w:pPr>
        <w:ind w:left="1080"/>
      </w:pPr>
    </w:p>
    <w:p w:rsidR="00AF32F8" w:rsidP="00F83989" w:rsidRDefault="00AF32F8" w14:paraId="351F0553" w14:textId="77777777">
      <w:pPr>
        <w:ind w:left="1080"/>
      </w:pPr>
    </w:p>
    <w:p w:rsidR="00FD486D" w:rsidP="00BD296F" w:rsidRDefault="005A6450" w14:paraId="5699E482" w14:textId="53FEBE08">
      <w:r>
        <w:t xml:space="preserve">This </w:t>
      </w:r>
      <w:r w:rsidR="00AF32F8">
        <w:t xml:space="preserve">strategy should </w:t>
      </w:r>
      <w:r w:rsidR="007A291E">
        <w:t>give less</w:t>
      </w:r>
      <w:r w:rsidRPr="005A6450">
        <w:rPr>
          <w:lang w:val="en-US"/>
        </w:rPr>
        <w:t xml:space="preserve"> dependency on any one provider</w:t>
      </w:r>
      <w:r w:rsidR="00F83989">
        <w:rPr>
          <w:lang w:val="en-US"/>
        </w:rPr>
        <w:t xml:space="preserve"> with m</w:t>
      </w:r>
      <w:r w:rsidRPr="005A6450">
        <w:rPr>
          <w:lang w:val="en-US"/>
        </w:rPr>
        <w:t>ore choice and variety of food</w:t>
      </w:r>
      <w:r w:rsidR="00F83989">
        <w:rPr>
          <w:lang w:val="en-US"/>
        </w:rPr>
        <w:t xml:space="preserve">. It would also mean that </w:t>
      </w:r>
      <w:r w:rsidRPr="005A6450">
        <w:rPr>
          <w:lang w:val="en-US"/>
        </w:rPr>
        <w:t>ISC doesn’t employ staff in slack or non -commercially viable times</w:t>
      </w:r>
      <w:r w:rsidR="00785D68">
        <w:rPr>
          <w:lang w:val="en-US"/>
        </w:rPr>
        <w:t xml:space="preserve"> and give an overall b</w:t>
      </w:r>
      <w:r w:rsidRPr="005A6450">
        <w:rPr>
          <w:lang w:val="en-US"/>
        </w:rPr>
        <w:t xml:space="preserve">etter </w:t>
      </w:r>
      <w:r w:rsidRPr="005A6450" w:rsidR="00785D68">
        <w:rPr>
          <w:lang w:val="en-US"/>
        </w:rPr>
        <w:t>utilization</w:t>
      </w:r>
      <w:r w:rsidRPr="005A6450">
        <w:rPr>
          <w:lang w:val="en-US"/>
        </w:rPr>
        <w:t xml:space="preserve"> of staff resource </w:t>
      </w:r>
      <w:r w:rsidR="00785D68">
        <w:rPr>
          <w:lang w:val="en-US"/>
        </w:rPr>
        <w:t xml:space="preserve">with possibly </w:t>
      </w:r>
      <w:r w:rsidRPr="005A6450">
        <w:rPr>
          <w:lang w:val="en-US"/>
        </w:rPr>
        <w:t>a</w:t>
      </w:r>
      <w:r w:rsidR="008A7C4D">
        <w:rPr>
          <w:lang w:val="en-US"/>
        </w:rPr>
        <w:t xml:space="preserve"> </w:t>
      </w:r>
      <w:r w:rsidR="004F4527">
        <w:rPr>
          <w:lang w:val="en-US"/>
        </w:rPr>
        <w:t xml:space="preserve">small </w:t>
      </w:r>
      <w:r w:rsidRPr="005A6450" w:rsidR="004F4527">
        <w:rPr>
          <w:lang w:val="en-US"/>
        </w:rPr>
        <w:t>profit</w:t>
      </w:r>
      <w:r w:rsidR="004F4527">
        <w:rPr>
          <w:lang w:val="en-US"/>
        </w:rPr>
        <w:t>.</w:t>
      </w:r>
    </w:p>
    <w:p w:rsidR="00A62F3E" w:rsidP="00AE37F2" w:rsidRDefault="00AE37F2" w14:paraId="445057AA" w14:textId="44C90C8E">
      <w:pPr>
        <w:pStyle w:val="Heading1"/>
      </w:pPr>
      <w:r>
        <w:t xml:space="preserve">Club Auditors </w:t>
      </w:r>
      <w:r w:rsidR="005F11FA">
        <w:t xml:space="preserve">/ Independent Accountants Review </w:t>
      </w:r>
    </w:p>
    <w:p w:rsidRPr="0029669F" w:rsidR="00E75871" w:rsidP="00E75871" w:rsidRDefault="005F11FA" w14:paraId="25B8A630" w14:textId="2183385F">
      <w:r>
        <w:t xml:space="preserve">AI explained that Council and Board had discussed the need versus </w:t>
      </w:r>
      <w:r w:rsidR="00E2600E">
        <w:t xml:space="preserve">cost for a full audit. A joint Board / Council decision was to </w:t>
      </w:r>
      <w:r w:rsidR="00EE451A">
        <w:t xml:space="preserve">have a full audit every 3 </w:t>
      </w:r>
      <w:proofErr w:type="gramStart"/>
      <w:r w:rsidR="00EE451A">
        <w:t>years ,</w:t>
      </w:r>
      <w:proofErr w:type="gramEnd"/>
      <w:r w:rsidR="00EE451A">
        <w:t xml:space="preserve"> with cheaper independent accountant reviews </w:t>
      </w:r>
      <w:r w:rsidR="00971A1E">
        <w:t xml:space="preserve">every year . </w:t>
      </w:r>
      <w:r w:rsidR="00F56B15">
        <w:t>Dick Partridge proposed a motion that GMS FC Ltd (the Club’s</w:t>
      </w:r>
      <w:r w:rsidR="00453C18">
        <w:t xml:space="preserve"> </w:t>
      </w:r>
      <w:r w:rsidR="00F56B15">
        <w:t>current auditors) should continue for 202</w:t>
      </w:r>
      <w:r w:rsidR="00971A1E">
        <w:t>4</w:t>
      </w:r>
      <w:r w:rsidR="00F56B15">
        <w:t xml:space="preserve"> and this was seconded by</w:t>
      </w:r>
      <w:r w:rsidR="008238BA">
        <w:t xml:space="preserve"> Mick Castleton</w:t>
      </w:r>
      <w:r w:rsidR="00F56B15">
        <w:t xml:space="preserve">. The </w:t>
      </w:r>
      <w:r w:rsidR="00453C18">
        <w:t xml:space="preserve">members present voted unanimously in favour.  </w:t>
      </w:r>
      <w:r w:rsidR="00F56B15">
        <w:t xml:space="preserve"> </w:t>
      </w:r>
      <w:r w:rsidRPr="00E32651" w:rsidR="0095360B">
        <w:rPr>
          <w:b/>
          <w:bCs/>
        </w:rPr>
        <w:t xml:space="preserve"> </w:t>
      </w:r>
    </w:p>
    <w:p w:rsidR="00D64733" w:rsidP="0098655A" w:rsidRDefault="0098655A" w14:paraId="205E3B17" w14:textId="42164763">
      <w:pPr>
        <w:pStyle w:val="Heading1"/>
      </w:pPr>
      <w:r>
        <w:t>Board Director Position</w:t>
      </w:r>
      <w:r w:rsidR="0029669F">
        <w:t>s</w:t>
      </w:r>
    </w:p>
    <w:p w:rsidR="0098655A" w:rsidP="0098655A" w:rsidRDefault="0098655A" w14:paraId="0844954B" w14:textId="77777777"/>
    <w:p w:rsidR="00C84CF2" w:rsidP="0098655A" w:rsidRDefault="0098655A" w14:paraId="17EBD69E" w14:textId="77777777">
      <w:r>
        <w:t>Andy Isles, Chair</w:t>
      </w:r>
      <w:r w:rsidR="005B13C4">
        <w:t xml:space="preserve">, </w:t>
      </w:r>
      <w:r w:rsidR="0029669F">
        <w:t>and Jon Tuppen</w:t>
      </w:r>
      <w:r w:rsidR="006C58EE">
        <w:t>,</w:t>
      </w:r>
      <w:r w:rsidR="0029669F">
        <w:t xml:space="preserve"> Club Secretary </w:t>
      </w:r>
      <w:r w:rsidR="006C58EE">
        <w:t xml:space="preserve">have a further year remaining in their </w:t>
      </w:r>
      <w:proofErr w:type="gramStart"/>
      <w:r w:rsidR="006C58EE">
        <w:t>3 year</w:t>
      </w:r>
      <w:proofErr w:type="gramEnd"/>
      <w:r w:rsidR="006C58EE">
        <w:t xml:space="preserve"> tenure</w:t>
      </w:r>
      <w:r w:rsidR="00C84CF2">
        <w:t>.</w:t>
      </w:r>
    </w:p>
    <w:p w:rsidR="007A51A9" w:rsidP="0098655A" w:rsidRDefault="007A51A9" w14:paraId="12475D00" w14:textId="56506790">
      <w:r>
        <w:t xml:space="preserve">JT took the meeting through the remaining </w:t>
      </w:r>
      <w:r w:rsidR="0036603D">
        <w:t xml:space="preserve">nominations and split this into 3 sections. </w:t>
      </w:r>
    </w:p>
    <w:p w:rsidR="0036603D" w:rsidP="0036603D" w:rsidRDefault="00C84CF2" w14:paraId="3EAA3520" w14:textId="0E9E40D7">
      <w:pPr>
        <w:pStyle w:val="ListParagraph"/>
        <w:numPr>
          <w:ilvl w:val="0"/>
          <w:numId w:val="26"/>
        </w:numPr>
      </w:pPr>
      <w:r>
        <w:t xml:space="preserve">Victoria Clement has come to the end of her first </w:t>
      </w:r>
      <w:proofErr w:type="gramStart"/>
      <w:r>
        <w:t>3 year</w:t>
      </w:r>
      <w:proofErr w:type="gramEnd"/>
      <w:r>
        <w:t xml:space="preserve"> tenure but has stood </w:t>
      </w:r>
      <w:r w:rsidR="00D72C14">
        <w:t xml:space="preserve">for re-election. Board supports </w:t>
      </w:r>
      <w:r w:rsidR="002E7D58">
        <w:t xml:space="preserve">recommends the re-election of Vic particularly with the </w:t>
      </w:r>
      <w:r w:rsidR="00BD64CF">
        <w:t>rec</w:t>
      </w:r>
      <w:r w:rsidR="00C038F5">
        <w:t>ent turnover and turmoil.</w:t>
      </w:r>
      <w:r w:rsidR="0036603D">
        <w:t xml:space="preserve"> </w:t>
      </w:r>
      <w:bookmarkStart w:name="_Hlk178864225" w:id="2"/>
      <w:r w:rsidR="0036603D">
        <w:rPr>
          <w:b/>
          <w:bCs/>
        </w:rPr>
        <w:t xml:space="preserve">The AGM </w:t>
      </w:r>
      <w:proofErr w:type="spellStart"/>
      <w:r w:rsidR="0036603D">
        <w:rPr>
          <w:b/>
          <w:bCs/>
        </w:rPr>
        <w:t>unaminously</w:t>
      </w:r>
      <w:proofErr w:type="spellEnd"/>
      <w:r w:rsidR="0036603D">
        <w:rPr>
          <w:b/>
          <w:bCs/>
        </w:rPr>
        <w:t xml:space="preserve"> agreed </w:t>
      </w:r>
      <w:r w:rsidR="003C3292">
        <w:rPr>
          <w:b/>
          <w:bCs/>
        </w:rPr>
        <w:t xml:space="preserve">and elected Victoria Clement for a </w:t>
      </w:r>
      <w:proofErr w:type="gramStart"/>
      <w:r w:rsidR="003C3292">
        <w:rPr>
          <w:b/>
          <w:bCs/>
        </w:rPr>
        <w:t>3 year</w:t>
      </w:r>
      <w:proofErr w:type="gramEnd"/>
      <w:r w:rsidR="003C3292">
        <w:rPr>
          <w:b/>
          <w:bCs/>
        </w:rPr>
        <w:t xml:space="preserve"> tenure </w:t>
      </w:r>
    </w:p>
    <w:bookmarkEnd w:id="2"/>
    <w:p w:rsidR="004C0C39" w:rsidP="004C0C39" w:rsidRDefault="003C3292" w14:paraId="633509A6" w14:textId="22AA74BA">
      <w:pPr>
        <w:pStyle w:val="ListParagraph"/>
        <w:numPr>
          <w:ilvl w:val="0"/>
          <w:numId w:val="26"/>
        </w:numPr>
        <w:rPr/>
      </w:pPr>
      <w:r w:rsidR="003C3292">
        <w:rPr/>
        <w:t xml:space="preserve">Niall Tanner </w:t>
      </w:r>
      <w:r w:rsidR="00372FC2">
        <w:rPr/>
        <w:t>had been a non-voting member of Board since Council elected him as Chair of Council a year ago</w:t>
      </w:r>
      <w:r w:rsidR="00A551AE">
        <w:rPr/>
        <w:t xml:space="preserve">. </w:t>
      </w:r>
      <w:r w:rsidR="00A551AE">
        <w:rPr/>
        <w:t>July 1</w:t>
      </w:r>
      <w:r w:rsidRPr="17F836F0" w:rsidR="00A551AE">
        <w:rPr>
          <w:vertAlign w:val="superscript"/>
        </w:rPr>
        <w:t>st</w:t>
      </w:r>
      <w:r w:rsidR="00A551AE">
        <w:rPr/>
        <w:t xml:space="preserve"> he resigned as Council chair to be co-opted </w:t>
      </w:r>
      <w:r w:rsidR="004C0C39">
        <w:rPr/>
        <w:t xml:space="preserve">as a director of the Board. He is standing for a </w:t>
      </w:r>
      <w:r w:rsidR="004C0C39">
        <w:rPr/>
        <w:t>3 year</w:t>
      </w:r>
      <w:r w:rsidR="004C0C39">
        <w:rPr/>
        <w:t xml:space="preserve"> tenure. Board recommends AGM support this</w:t>
      </w:r>
      <w:r w:rsidR="004C0C39">
        <w:rPr/>
        <w:t xml:space="preserve">.  </w:t>
      </w:r>
      <w:r w:rsidRPr="17F836F0" w:rsidR="004C0C39">
        <w:rPr>
          <w:b w:val="1"/>
          <w:bCs w:val="1"/>
        </w:rPr>
        <w:t xml:space="preserve">The AGM </w:t>
      </w:r>
      <w:r w:rsidRPr="17F836F0" w:rsidR="004C0C39">
        <w:rPr>
          <w:b w:val="1"/>
          <w:bCs w:val="1"/>
        </w:rPr>
        <w:t>unaminously</w:t>
      </w:r>
      <w:r w:rsidRPr="17F836F0" w:rsidR="004C0C39">
        <w:rPr>
          <w:b w:val="1"/>
          <w:bCs w:val="1"/>
        </w:rPr>
        <w:t xml:space="preserve"> agreed and elected </w:t>
      </w:r>
      <w:r w:rsidRPr="17F836F0" w:rsidR="498DAC57">
        <w:rPr>
          <w:b w:val="1"/>
          <w:bCs w:val="1"/>
        </w:rPr>
        <w:t>Niall Tanner</w:t>
      </w:r>
      <w:r w:rsidRPr="17F836F0" w:rsidR="004C0C39">
        <w:rPr>
          <w:b w:val="1"/>
          <w:bCs w:val="1"/>
        </w:rPr>
        <w:t xml:space="preserve"> for a </w:t>
      </w:r>
      <w:r w:rsidRPr="17F836F0" w:rsidR="004C0C39">
        <w:rPr>
          <w:b w:val="1"/>
          <w:bCs w:val="1"/>
        </w:rPr>
        <w:t>3 year</w:t>
      </w:r>
      <w:r w:rsidRPr="17F836F0" w:rsidR="004C0C39">
        <w:rPr>
          <w:b w:val="1"/>
          <w:bCs w:val="1"/>
        </w:rPr>
        <w:t xml:space="preserve"> tenure </w:t>
      </w:r>
    </w:p>
    <w:p w:rsidR="0098655A" w:rsidP="004C0C39" w:rsidRDefault="007A5ABA" w14:paraId="4CF2A541" w14:textId="5E235E78">
      <w:pPr>
        <w:pStyle w:val="ListParagraph"/>
        <w:numPr>
          <w:ilvl w:val="0"/>
          <w:numId w:val="26"/>
        </w:numPr>
      </w:pPr>
      <w:r>
        <w:t xml:space="preserve">The articles of association </w:t>
      </w:r>
      <w:r w:rsidR="00CF1D47">
        <w:t xml:space="preserve">states </w:t>
      </w:r>
      <w:r w:rsidRPr="003F1921" w:rsidR="00C6507B">
        <w:rPr>
          <w:i/>
          <w:iCs/>
        </w:rPr>
        <w:t xml:space="preserve">35.1 </w:t>
      </w:r>
      <w:r w:rsidRPr="003F1921" w:rsidR="00951C0E">
        <w:rPr>
          <w:i/>
          <w:iCs/>
        </w:rPr>
        <w:t>The number of directors shall be not less than 4, and unless approved by ordinary resolution</w:t>
      </w:r>
      <w:r w:rsidRPr="003F1921" w:rsidR="003F1921">
        <w:rPr>
          <w:i/>
          <w:iCs/>
        </w:rPr>
        <w:t>, no more than 6.</w:t>
      </w:r>
      <w:r w:rsidR="003F1921">
        <w:t xml:space="preserve"> </w:t>
      </w:r>
    </w:p>
    <w:p w:rsidRPr="007D02B2" w:rsidR="003F1921" w:rsidP="003F1921" w:rsidRDefault="003F1921" w14:paraId="204B9DF6" w14:textId="42E1F25A">
      <w:pPr>
        <w:ind w:left="720"/>
      </w:pPr>
      <w:r>
        <w:t xml:space="preserve">There have been 3 applicants </w:t>
      </w:r>
      <w:r w:rsidR="00F42514">
        <w:t xml:space="preserve">who have passed through the application process. </w:t>
      </w:r>
      <w:r w:rsidR="00F93D4A">
        <w:t xml:space="preserve">All have good </w:t>
      </w:r>
      <w:proofErr w:type="gramStart"/>
      <w:r w:rsidR="00F93D4A">
        <w:t>attributes</w:t>
      </w:r>
      <w:proofErr w:type="gramEnd"/>
      <w:r w:rsidR="00F93D4A">
        <w:t xml:space="preserve"> and all have </w:t>
      </w:r>
      <w:r w:rsidR="0031030E">
        <w:t xml:space="preserve">a significant number of proxy votes in their favour. </w:t>
      </w:r>
      <w:r w:rsidR="00F15601">
        <w:t xml:space="preserve">With club running without a general manager </w:t>
      </w:r>
      <w:r w:rsidR="0011665A">
        <w:t xml:space="preserve">and being managed by AI and JT at present and into the foreseeable future </w:t>
      </w:r>
      <w:r w:rsidR="00F15601">
        <w:t xml:space="preserve">the </w:t>
      </w:r>
      <w:r w:rsidR="00F302CE">
        <w:t xml:space="preserve">Board presented a motion for an </w:t>
      </w:r>
      <w:r w:rsidRPr="007D02B2" w:rsidR="00F302CE">
        <w:rPr>
          <w:b/>
          <w:bCs/>
        </w:rPr>
        <w:t>ordinary resolution</w:t>
      </w:r>
      <w:r w:rsidR="00F302CE">
        <w:t xml:space="preserve"> </w:t>
      </w:r>
      <w:r w:rsidR="006E276E">
        <w:t xml:space="preserve">allowing </w:t>
      </w:r>
      <w:r w:rsidRPr="006E276E" w:rsidR="006E276E">
        <w:rPr>
          <w:b/>
          <w:bCs/>
          <w:i/>
          <w:iCs/>
        </w:rPr>
        <w:t xml:space="preserve">“a temporary increase in directors from a maximum of 6 to 7 </w:t>
      </w:r>
      <w:proofErr w:type="gramStart"/>
      <w:r w:rsidRPr="006E276E" w:rsidR="006E276E">
        <w:rPr>
          <w:b/>
          <w:bCs/>
          <w:i/>
          <w:iCs/>
        </w:rPr>
        <w:t xml:space="preserve">– </w:t>
      </w:r>
      <w:r w:rsidR="006E276E">
        <w:rPr>
          <w:b/>
          <w:bCs/>
          <w:i/>
          <w:iCs/>
        </w:rPr>
        <w:t xml:space="preserve"> the</w:t>
      </w:r>
      <w:proofErr w:type="gramEnd"/>
      <w:r w:rsidR="006E276E">
        <w:rPr>
          <w:b/>
          <w:bCs/>
          <w:i/>
          <w:iCs/>
        </w:rPr>
        <w:t xml:space="preserve"> </w:t>
      </w:r>
      <w:r w:rsidRPr="006E276E" w:rsidR="006E276E">
        <w:rPr>
          <w:b/>
          <w:bCs/>
          <w:i/>
          <w:iCs/>
        </w:rPr>
        <w:t>duration being until the next resignation or retirement of a director”</w:t>
      </w:r>
      <w:r w:rsidR="007D02B2">
        <w:rPr>
          <w:b/>
          <w:bCs/>
          <w:i/>
          <w:iCs/>
        </w:rPr>
        <w:t xml:space="preserve">. </w:t>
      </w:r>
      <w:r w:rsidR="007D02B2">
        <w:t xml:space="preserve">This motion was duly </w:t>
      </w:r>
      <w:proofErr w:type="spellStart"/>
      <w:r w:rsidR="00EC1922">
        <w:t>unaminously</w:t>
      </w:r>
      <w:proofErr w:type="spellEnd"/>
      <w:r w:rsidR="00EC1922">
        <w:t xml:space="preserve"> </w:t>
      </w:r>
      <w:r w:rsidR="007D02B2">
        <w:t xml:space="preserve">carried by the meeting </w:t>
      </w:r>
      <w:r w:rsidR="00EC1922">
        <w:t xml:space="preserve">and </w:t>
      </w:r>
      <w:r w:rsidR="00712981">
        <w:t>Chris Dearling</w:t>
      </w:r>
      <w:r w:rsidR="005A430B">
        <w:t xml:space="preserve">, Alison Hosford and Hollie Newton were all </w:t>
      </w:r>
      <w:r w:rsidR="0015135B">
        <w:t xml:space="preserve">elected as Directors of the Board. </w:t>
      </w:r>
    </w:p>
    <w:p w:rsidR="00FA3524" w:rsidP="00C14337" w:rsidRDefault="0032074B" w14:paraId="412B4841" w14:textId="519C86F8">
      <w:pPr>
        <w:pStyle w:val="Heading1"/>
      </w:pPr>
      <w:r>
        <w:t xml:space="preserve">Election of Council Members </w:t>
      </w:r>
    </w:p>
    <w:p w:rsidR="0032074B" w:rsidP="0032074B" w:rsidRDefault="0032074B" w14:paraId="087DEE86" w14:textId="7FB4A929">
      <w:r>
        <w:t xml:space="preserve">JT reminded the AGM that </w:t>
      </w:r>
      <w:r w:rsidR="004210D1">
        <w:t xml:space="preserve">at AGM 2023 a special resolution was passed changing the </w:t>
      </w:r>
      <w:r w:rsidR="00EE2052">
        <w:t>voting process and number of members at Council. This was passed and the Articles of Association have been updated with these changes.</w:t>
      </w:r>
      <w:r w:rsidR="009020A9">
        <w:t xml:space="preserve"> </w:t>
      </w:r>
    </w:p>
    <w:p w:rsidR="00EE2052" w:rsidP="0032074B" w:rsidRDefault="009020A9" w14:paraId="5F83E9F8" w14:textId="375FC48C">
      <w:r>
        <w:t xml:space="preserve">As a </w:t>
      </w:r>
      <w:proofErr w:type="gramStart"/>
      <w:r>
        <w:t>result</w:t>
      </w:r>
      <w:proofErr w:type="gramEnd"/>
      <w:r>
        <w:t xml:space="preserve"> 4 new General Member posts were created </w:t>
      </w:r>
      <w:r w:rsidR="006B0BA8">
        <w:t>and the following members were chosen and co-opted onto the Council</w:t>
      </w:r>
      <w:r w:rsidR="00DE4B37">
        <w:t>,</w:t>
      </w:r>
    </w:p>
    <w:p w:rsidR="00DE4B37" w:rsidP="00DE4B37" w:rsidRDefault="00DE4B37" w14:paraId="64981AAA" w14:textId="6842FB0C">
      <w:pPr>
        <w:pStyle w:val="ListParagraph"/>
        <w:numPr>
          <w:ilvl w:val="0"/>
          <w:numId w:val="28"/>
        </w:numPr>
      </w:pPr>
      <w:r>
        <w:t>Heather Beaton</w:t>
      </w:r>
    </w:p>
    <w:p w:rsidR="00DE4B37" w:rsidP="00DE4B37" w:rsidRDefault="00B219E6" w14:paraId="316991C5" w14:textId="717DEE38">
      <w:pPr>
        <w:pStyle w:val="ListParagraph"/>
        <w:numPr>
          <w:ilvl w:val="0"/>
          <w:numId w:val="28"/>
        </w:numPr>
      </w:pPr>
      <w:r>
        <w:t>Mick Castleton</w:t>
      </w:r>
    </w:p>
    <w:p w:rsidR="00B219E6" w:rsidP="00DE4B37" w:rsidRDefault="00B219E6" w14:paraId="45749D42" w14:textId="0CC28974">
      <w:pPr>
        <w:pStyle w:val="ListParagraph"/>
        <w:numPr>
          <w:ilvl w:val="0"/>
          <w:numId w:val="28"/>
        </w:numPr>
      </w:pPr>
      <w:r>
        <w:t>Sue Stenson</w:t>
      </w:r>
    </w:p>
    <w:p w:rsidRPr="0032074B" w:rsidR="00B219E6" w:rsidP="00DE4B37" w:rsidRDefault="00B219E6" w14:paraId="494BD777" w14:textId="364D8E5D">
      <w:pPr>
        <w:pStyle w:val="ListParagraph"/>
        <w:numPr>
          <w:ilvl w:val="0"/>
          <w:numId w:val="28"/>
        </w:numPr>
      </w:pPr>
      <w:r>
        <w:t xml:space="preserve">Penny Whittaker </w:t>
      </w:r>
    </w:p>
    <w:p w:rsidRPr="00C21DC3" w:rsidR="00C21DC3" w:rsidP="00C21DC3" w:rsidRDefault="00C21DC3" w14:paraId="28B8D902" w14:textId="77777777"/>
    <w:p w:rsidR="00DB755B" w:rsidP="00A356C8" w:rsidRDefault="00297F4F" w14:paraId="4A5C8EB5" w14:textId="4FB4D2D9">
      <w:r>
        <w:t xml:space="preserve">The </w:t>
      </w:r>
      <w:r w:rsidR="00A356C8">
        <w:t>AGM 2024 elected all 4 members.</w:t>
      </w:r>
    </w:p>
    <w:p w:rsidR="00A356C8" w:rsidP="00A356C8" w:rsidRDefault="00A356C8" w14:paraId="7853A342" w14:textId="77777777"/>
    <w:p w:rsidR="00A356C8" w:rsidP="00A356C8" w:rsidRDefault="00A356C8" w14:paraId="2BC0622B" w14:textId="7C32444F">
      <w:r>
        <w:t xml:space="preserve">JT also </w:t>
      </w:r>
      <w:r w:rsidR="005802C9">
        <w:t xml:space="preserve">reminded the meeting that a vacancy already existed </w:t>
      </w:r>
      <w:r w:rsidR="00777D21">
        <w:t xml:space="preserve">as Niall Tanner- General Member had resigned his position </w:t>
      </w:r>
      <w:r w:rsidR="00085C10">
        <w:t>as previously explained.</w:t>
      </w:r>
      <w:r w:rsidR="005E6652">
        <w:t xml:space="preserve"> An election process would therefore be run by Council in due course.  Other changes to Council </w:t>
      </w:r>
      <w:r w:rsidR="00DD59FE">
        <w:t xml:space="preserve">follow changes in elected Chair of Sporting Sections </w:t>
      </w:r>
    </w:p>
    <w:p w:rsidR="00705A96" w:rsidP="00705A96" w:rsidRDefault="00705A96" w14:paraId="1D415173" w14:textId="77777777"/>
    <w:p w:rsidR="00813184" w:rsidP="006F238D" w:rsidRDefault="004C0196" w14:paraId="3A859B27" w14:textId="0CB11F3F">
      <w:pPr>
        <w:ind w:left="720" w:hanging="720"/>
        <w:rPr>
          <w:rFonts w:asciiTheme="majorHAnsi" w:hAnsiTheme="majorHAnsi" w:eastAsiaTheme="majorEastAsia" w:cstheme="majorBidi"/>
          <w:color w:val="365F91" w:themeColor="accent1" w:themeShade="BF"/>
          <w:sz w:val="32"/>
          <w:szCs w:val="32"/>
        </w:rPr>
      </w:pPr>
      <w:r w:rsidRPr="00CB5D89">
        <w:rPr>
          <w:rFonts w:asciiTheme="majorHAnsi" w:hAnsiTheme="majorHAnsi" w:eastAsiaTheme="majorEastAsia" w:cstheme="majorBidi"/>
          <w:color w:val="365F91" w:themeColor="accent1" w:themeShade="BF"/>
          <w:sz w:val="32"/>
          <w:szCs w:val="32"/>
        </w:rPr>
        <w:t xml:space="preserve">Question from </w:t>
      </w:r>
      <w:r w:rsidRPr="00CB5D89" w:rsidR="00CB5D89">
        <w:rPr>
          <w:rFonts w:asciiTheme="majorHAnsi" w:hAnsiTheme="majorHAnsi" w:eastAsiaTheme="majorEastAsia" w:cstheme="majorBidi"/>
          <w:color w:val="365F91" w:themeColor="accent1" w:themeShade="BF"/>
          <w:sz w:val="32"/>
          <w:szCs w:val="32"/>
        </w:rPr>
        <w:t xml:space="preserve">Members </w:t>
      </w:r>
    </w:p>
    <w:p w:rsidR="00CB5D89" w:rsidP="00CB5D89" w:rsidRDefault="00CB5D89" w14:paraId="0CCC4747" w14:textId="0EFE2A72">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Graham </w:t>
      </w:r>
      <w:proofErr w:type="spellStart"/>
      <w:proofErr w:type="gramStart"/>
      <w:r>
        <w:rPr>
          <w:b/>
          <w:bCs/>
          <w:color w:val="FF0000"/>
        </w:rPr>
        <w:t>Fretwell</w:t>
      </w:r>
      <w:proofErr w:type="spellEnd"/>
      <w:r>
        <w:rPr>
          <w:b/>
          <w:bCs/>
          <w:color w:val="FF0000"/>
        </w:rPr>
        <w:t xml:space="preserve"> </w:t>
      </w:r>
      <w:r>
        <w:rPr>
          <w:b/>
          <w:bCs/>
          <w:color w:val="FF0000"/>
        </w:rPr>
        <w:t xml:space="preserve"> </w:t>
      </w:r>
      <w:r w:rsidRPr="00C84DB9">
        <w:rPr>
          <w:color w:val="FF0000"/>
        </w:rPr>
        <w:t>–</w:t>
      </w:r>
      <w:proofErr w:type="gramEnd"/>
      <w:r w:rsidRPr="00C84DB9">
        <w:rPr>
          <w:color w:val="FF0000"/>
        </w:rPr>
        <w:t xml:space="preserve"> </w:t>
      </w:r>
      <w:r>
        <w:rPr>
          <w:color w:val="FF0000"/>
        </w:rPr>
        <w:t xml:space="preserve">GF had noticed a line in the accounts </w:t>
      </w:r>
      <w:r w:rsidR="00141172">
        <w:rPr>
          <w:color w:val="FF0000"/>
        </w:rPr>
        <w:t>as redundancy and asked for explanation and costs to ISC  related to this</w:t>
      </w:r>
    </w:p>
    <w:p w:rsidR="00CB5D89" w:rsidP="00A95C3C" w:rsidRDefault="00CB5D89" w14:paraId="713CCC41" w14:textId="3BB65862">
      <w:pPr>
        <w:rPr>
          <w:color w:val="1F497D" w:themeColor="text2"/>
        </w:rPr>
      </w:pPr>
      <w:r w:rsidRPr="00F72BAB">
        <w:rPr>
          <w:color w:val="1F497D" w:themeColor="text2"/>
        </w:rPr>
        <w:t xml:space="preserve">AI </w:t>
      </w:r>
      <w:r w:rsidR="00065B40">
        <w:rPr>
          <w:color w:val="1F497D" w:themeColor="text2"/>
        </w:rPr>
        <w:t>answered that this was the entry used in the accounts</w:t>
      </w:r>
      <w:r w:rsidR="000463BF">
        <w:rPr>
          <w:color w:val="1F497D" w:themeColor="text2"/>
        </w:rPr>
        <w:t xml:space="preserve"> and agreed with the independent accountants</w:t>
      </w:r>
      <w:r w:rsidR="00065B40">
        <w:rPr>
          <w:color w:val="1F497D" w:themeColor="text2"/>
        </w:rPr>
        <w:t xml:space="preserve">.  It related to </w:t>
      </w:r>
      <w:r w:rsidR="001558F5">
        <w:rPr>
          <w:color w:val="1F497D" w:themeColor="text2"/>
        </w:rPr>
        <w:t>the departure of the General Manager (Chris Grimwood)</w:t>
      </w:r>
      <w:r w:rsidR="007C7D62">
        <w:rPr>
          <w:color w:val="1F497D" w:themeColor="text2"/>
        </w:rPr>
        <w:t>. Costs were as per his contract.</w:t>
      </w:r>
    </w:p>
    <w:p w:rsidR="007C7D62" w:rsidP="00A95C3C" w:rsidRDefault="007C7D62" w14:paraId="35358B1A" w14:textId="79CFD2EE">
      <w:pPr>
        <w:rPr>
          <w:color w:val="1F497D" w:themeColor="text2"/>
        </w:rPr>
      </w:pPr>
      <w:r>
        <w:rPr>
          <w:color w:val="1F497D" w:themeColor="text2"/>
        </w:rPr>
        <w:t xml:space="preserve">JT advised that members should be assured that </w:t>
      </w:r>
      <w:r w:rsidR="00E37B93">
        <w:rPr>
          <w:color w:val="1F497D" w:themeColor="text2"/>
        </w:rPr>
        <w:t xml:space="preserve">as directors had been acting as General Manager on a free and voluntary basis </w:t>
      </w:r>
      <w:r w:rsidR="00A95C3C">
        <w:rPr>
          <w:color w:val="1F497D" w:themeColor="text2"/>
        </w:rPr>
        <w:t xml:space="preserve">and would continue for the coming months, the </w:t>
      </w:r>
      <w:r w:rsidR="00116F7F">
        <w:rPr>
          <w:color w:val="1F497D" w:themeColor="text2"/>
        </w:rPr>
        <w:t>Club would</w:t>
      </w:r>
      <w:r w:rsidR="007B53BC">
        <w:rPr>
          <w:color w:val="1F497D" w:themeColor="text2"/>
        </w:rPr>
        <w:t xml:space="preserve"> have </w:t>
      </w:r>
      <w:proofErr w:type="gramStart"/>
      <w:r w:rsidR="007B53BC">
        <w:rPr>
          <w:color w:val="1F497D" w:themeColor="text2"/>
        </w:rPr>
        <w:t xml:space="preserve">net </w:t>
      </w:r>
      <w:r w:rsidR="00116F7F">
        <w:rPr>
          <w:color w:val="1F497D" w:themeColor="text2"/>
        </w:rPr>
        <w:t xml:space="preserve"> </w:t>
      </w:r>
      <w:r w:rsidR="007B53BC">
        <w:rPr>
          <w:color w:val="1F497D" w:themeColor="text2"/>
        </w:rPr>
        <w:t>financial</w:t>
      </w:r>
      <w:proofErr w:type="gramEnd"/>
      <w:r w:rsidR="007B53BC">
        <w:rPr>
          <w:color w:val="1F497D" w:themeColor="text2"/>
        </w:rPr>
        <w:t xml:space="preserve"> </w:t>
      </w:r>
      <w:r w:rsidRPr="00116F7F" w:rsidR="00116F7F">
        <w:rPr>
          <w:b/>
          <w:bCs/>
          <w:color w:val="1F497D" w:themeColor="text2"/>
        </w:rPr>
        <w:t>benefit</w:t>
      </w:r>
      <w:r w:rsidR="00116F7F">
        <w:rPr>
          <w:color w:val="1F497D" w:themeColor="text2"/>
        </w:rPr>
        <w:t xml:space="preserve"> </w:t>
      </w:r>
      <w:r w:rsidR="007B53BC">
        <w:rPr>
          <w:color w:val="1F497D" w:themeColor="text2"/>
        </w:rPr>
        <w:t xml:space="preserve">– to the tune of more than £10,000. </w:t>
      </w:r>
    </w:p>
    <w:p w:rsidR="006D1619" w:rsidP="006D1619" w:rsidRDefault="006D1619" w14:paraId="46BB3871" w14:textId="3728BDD9">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Suzanne </w:t>
      </w:r>
      <w:proofErr w:type="gramStart"/>
      <w:r>
        <w:rPr>
          <w:b/>
          <w:bCs/>
          <w:color w:val="FF0000"/>
        </w:rPr>
        <w:t xml:space="preserve">Collis </w:t>
      </w:r>
      <w:r>
        <w:rPr>
          <w:b/>
          <w:bCs/>
          <w:color w:val="FF0000"/>
        </w:rPr>
        <w:t xml:space="preserve"> </w:t>
      </w:r>
      <w:r w:rsidRPr="00C84DB9">
        <w:rPr>
          <w:color w:val="FF0000"/>
        </w:rPr>
        <w:t>–</w:t>
      </w:r>
      <w:proofErr w:type="gramEnd"/>
      <w:r w:rsidRPr="00C84DB9">
        <w:rPr>
          <w:color w:val="FF0000"/>
        </w:rPr>
        <w:t xml:space="preserve"> </w:t>
      </w:r>
      <w:r w:rsidR="00A94481">
        <w:rPr>
          <w:color w:val="FF0000"/>
        </w:rPr>
        <w:t xml:space="preserve">suggested that in her opinion </w:t>
      </w:r>
      <w:r w:rsidR="00CF4CB5">
        <w:rPr>
          <w:color w:val="FF0000"/>
        </w:rPr>
        <w:t>subscription</w:t>
      </w:r>
      <w:r w:rsidR="00A94481">
        <w:rPr>
          <w:color w:val="FF0000"/>
        </w:rPr>
        <w:t xml:space="preserve"> fees, especially for </w:t>
      </w:r>
      <w:r w:rsidR="00CF4CB5">
        <w:rPr>
          <w:color w:val="FF0000"/>
        </w:rPr>
        <w:t>the Gym and Studio were excessive. Her comparator was J D Sports</w:t>
      </w:r>
      <w:r w:rsidR="0018133A">
        <w:rPr>
          <w:color w:val="FF0000"/>
        </w:rPr>
        <w:t xml:space="preserve">. </w:t>
      </w:r>
    </w:p>
    <w:p w:rsidR="006D1619" w:rsidP="006D1619" w:rsidRDefault="006D1619" w14:paraId="72912EBF" w14:textId="3DDF1E85">
      <w:pPr>
        <w:rPr>
          <w:color w:val="1F497D" w:themeColor="text2"/>
        </w:rPr>
      </w:pPr>
      <w:r w:rsidRPr="00F72BAB">
        <w:rPr>
          <w:color w:val="1F497D" w:themeColor="text2"/>
        </w:rPr>
        <w:t xml:space="preserve">AI </w:t>
      </w:r>
      <w:r w:rsidR="0018133A">
        <w:rPr>
          <w:color w:val="1F497D" w:themeColor="text2"/>
        </w:rPr>
        <w:t xml:space="preserve">answered that members were free to choose where they went, but that the club has significant other </w:t>
      </w:r>
      <w:r w:rsidR="001375A1">
        <w:rPr>
          <w:color w:val="1F497D" w:themeColor="text2"/>
        </w:rPr>
        <w:t xml:space="preserve">social benefits with a bar and soon food again, plus a wide range of other sports </w:t>
      </w:r>
      <w:r w:rsidR="00810ED4">
        <w:rPr>
          <w:color w:val="1F497D" w:themeColor="text2"/>
        </w:rPr>
        <w:t xml:space="preserve">to benefit from </w:t>
      </w:r>
    </w:p>
    <w:p w:rsidR="00810ED4" w:rsidP="00810ED4" w:rsidRDefault="00810ED4" w14:paraId="6A8AED19" w14:textId="24F62D80">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Adrian Howell </w:t>
      </w:r>
      <w:r w:rsidRPr="00C84DB9">
        <w:rPr>
          <w:color w:val="FF0000"/>
        </w:rPr>
        <w:t xml:space="preserve">– </w:t>
      </w:r>
      <w:r>
        <w:rPr>
          <w:color w:val="FF0000"/>
        </w:rPr>
        <w:t xml:space="preserve">asked that more be done to keep </w:t>
      </w:r>
      <w:r w:rsidR="00606FC1">
        <w:rPr>
          <w:color w:val="FF0000"/>
        </w:rPr>
        <w:t xml:space="preserve">members </w:t>
      </w:r>
      <w:proofErr w:type="gramStart"/>
      <w:r w:rsidR="00606FC1">
        <w:rPr>
          <w:color w:val="FF0000"/>
        </w:rPr>
        <w:t>up-to-date</w:t>
      </w:r>
      <w:proofErr w:type="gramEnd"/>
      <w:r w:rsidR="00606FC1">
        <w:rPr>
          <w:color w:val="FF0000"/>
        </w:rPr>
        <w:t>.</w:t>
      </w:r>
    </w:p>
    <w:p w:rsidR="00810ED4" w:rsidP="00810ED4" w:rsidRDefault="00810ED4" w14:paraId="00738390" w14:textId="3B62E7FB">
      <w:pPr>
        <w:rPr>
          <w:color w:val="1F497D" w:themeColor="text2"/>
        </w:rPr>
      </w:pPr>
      <w:r w:rsidRPr="00F72BAB">
        <w:rPr>
          <w:color w:val="1F497D" w:themeColor="text2"/>
        </w:rPr>
        <w:t xml:space="preserve">AI </w:t>
      </w:r>
      <w:r w:rsidR="00606FC1">
        <w:rPr>
          <w:color w:val="1F497D" w:themeColor="text2"/>
        </w:rPr>
        <w:t xml:space="preserve">replied that this Board had tried to be as open and transparent as possible. Getting communications right was important. </w:t>
      </w:r>
      <w:r w:rsidR="0000599F">
        <w:rPr>
          <w:color w:val="1F497D" w:themeColor="text2"/>
        </w:rPr>
        <w:t xml:space="preserve">The Chair sent out </w:t>
      </w:r>
      <w:proofErr w:type="gramStart"/>
      <w:r w:rsidR="0000599F">
        <w:rPr>
          <w:color w:val="1F497D" w:themeColor="text2"/>
        </w:rPr>
        <w:t>fairly frequent</w:t>
      </w:r>
      <w:proofErr w:type="gramEnd"/>
      <w:r w:rsidR="0000599F">
        <w:rPr>
          <w:color w:val="1F497D" w:themeColor="text2"/>
        </w:rPr>
        <w:t xml:space="preserve"> updates throughout the year, articles were put in the weekly newsletter </w:t>
      </w:r>
      <w:r w:rsidR="00F35E08">
        <w:rPr>
          <w:color w:val="1F497D" w:themeColor="text2"/>
        </w:rPr>
        <w:t xml:space="preserve">and this Board had initiated quarterly “meet the Board” forums. The latter were widely publicised but often </w:t>
      </w:r>
      <w:r w:rsidR="007B73EB">
        <w:rPr>
          <w:color w:val="1F497D" w:themeColor="text2"/>
        </w:rPr>
        <w:t xml:space="preserve">only had a handful of members.  In </w:t>
      </w:r>
      <w:proofErr w:type="gramStart"/>
      <w:r w:rsidR="007B73EB">
        <w:rPr>
          <w:color w:val="1F497D" w:themeColor="text2"/>
        </w:rPr>
        <w:t>addition</w:t>
      </w:r>
      <w:proofErr w:type="gramEnd"/>
      <w:r w:rsidR="007B73EB">
        <w:rPr>
          <w:color w:val="1F497D" w:themeColor="text2"/>
        </w:rPr>
        <w:t xml:space="preserve"> members had been invited to join Working Groups </w:t>
      </w:r>
      <w:r w:rsidR="0077524C">
        <w:rPr>
          <w:color w:val="1F497D" w:themeColor="text2"/>
        </w:rPr>
        <w:t xml:space="preserve">looking into Padel, Food, Gym and Studio and more recently </w:t>
      </w:r>
      <w:r w:rsidR="00637E75">
        <w:rPr>
          <w:color w:val="1F497D" w:themeColor="text2"/>
        </w:rPr>
        <w:t>Tennis Indoor Centre lighting fees and booking policy.</w:t>
      </w:r>
    </w:p>
    <w:p w:rsidR="006703A0" w:rsidP="006703A0" w:rsidRDefault="006703A0" w14:paraId="59527112" w14:textId="48C88B27">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Peter </w:t>
      </w:r>
      <w:proofErr w:type="gramStart"/>
      <w:r>
        <w:rPr>
          <w:b/>
          <w:bCs/>
          <w:color w:val="FF0000"/>
        </w:rPr>
        <w:t xml:space="preserve">Richards </w:t>
      </w:r>
      <w:r>
        <w:rPr>
          <w:b/>
          <w:bCs/>
          <w:color w:val="FF0000"/>
        </w:rPr>
        <w:t xml:space="preserve"> </w:t>
      </w:r>
      <w:r w:rsidRPr="00C84DB9">
        <w:rPr>
          <w:color w:val="FF0000"/>
        </w:rPr>
        <w:t>–</w:t>
      </w:r>
      <w:proofErr w:type="gramEnd"/>
      <w:r w:rsidRPr="00C84DB9">
        <w:rPr>
          <w:color w:val="FF0000"/>
        </w:rPr>
        <w:t xml:space="preserve"> </w:t>
      </w:r>
      <w:r>
        <w:rPr>
          <w:color w:val="FF0000"/>
        </w:rPr>
        <w:t>returned to his issue about the Strategy for the club</w:t>
      </w:r>
      <w:r w:rsidR="008D099D">
        <w:rPr>
          <w:color w:val="FF0000"/>
        </w:rPr>
        <w:t xml:space="preserve">. He certainly acknowledged the amount of work done and was far more knowledgeable after tonight but still wanted to see better </w:t>
      </w:r>
      <w:r w:rsidR="0053016B">
        <w:rPr>
          <w:color w:val="FF0000"/>
        </w:rPr>
        <w:t>Strategy from the Board.</w:t>
      </w:r>
    </w:p>
    <w:p w:rsidR="006703A0" w:rsidP="006703A0" w:rsidRDefault="006703A0" w14:paraId="1FC81175" w14:textId="6BDE58DD">
      <w:pPr>
        <w:rPr>
          <w:color w:val="1F497D" w:themeColor="text2"/>
        </w:rPr>
      </w:pPr>
      <w:r w:rsidRPr="00F72BAB">
        <w:rPr>
          <w:color w:val="1F497D" w:themeColor="text2"/>
        </w:rPr>
        <w:t xml:space="preserve">AI </w:t>
      </w:r>
      <w:r w:rsidR="0053016B">
        <w:rPr>
          <w:color w:val="1F497D" w:themeColor="text2"/>
        </w:rPr>
        <w:t xml:space="preserve">and the Board replied that </w:t>
      </w:r>
      <w:r w:rsidR="00AA291E">
        <w:rPr>
          <w:color w:val="1F497D" w:themeColor="text2"/>
        </w:rPr>
        <w:t xml:space="preserve">that is certainly where they want to get to. Over the next 6 months it was important to </w:t>
      </w:r>
      <w:r w:rsidR="00347BE0">
        <w:rPr>
          <w:color w:val="1F497D" w:themeColor="text2"/>
        </w:rPr>
        <w:t xml:space="preserve">transition from firefighting and </w:t>
      </w:r>
      <w:r w:rsidR="006F46EC">
        <w:rPr>
          <w:color w:val="1F497D" w:themeColor="text2"/>
        </w:rPr>
        <w:t xml:space="preserve">performing the role of General Manager to being strategic leaders. </w:t>
      </w:r>
      <w:r w:rsidR="00504521">
        <w:rPr>
          <w:color w:val="1F497D" w:themeColor="text2"/>
        </w:rPr>
        <w:t xml:space="preserve">Board was </w:t>
      </w:r>
      <w:r w:rsidR="001B107F">
        <w:rPr>
          <w:color w:val="1F497D" w:themeColor="text2"/>
        </w:rPr>
        <w:t xml:space="preserve">aware </w:t>
      </w:r>
      <w:r w:rsidR="00AC76C5">
        <w:rPr>
          <w:color w:val="1F497D" w:themeColor="text2"/>
        </w:rPr>
        <w:t xml:space="preserve">that </w:t>
      </w:r>
      <w:r w:rsidR="009D0C4B">
        <w:rPr>
          <w:color w:val="1F497D" w:themeColor="text2"/>
        </w:rPr>
        <w:t xml:space="preserve">part of the reason for </w:t>
      </w:r>
      <w:r w:rsidR="009F1101">
        <w:rPr>
          <w:color w:val="1F497D" w:themeColor="text2"/>
        </w:rPr>
        <w:t xml:space="preserve">the last 2 General Managers leaving was that the workload and breadth of issues in this complex club </w:t>
      </w:r>
      <w:r w:rsidR="00A345C6">
        <w:rPr>
          <w:color w:val="1F497D" w:themeColor="text2"/>
        </w:rPr>
        <w:t xml:space="preserve">was too much for one person. Therefore, </w:t>
      </w:r>
      <w:r w:rsidR="00730B3E">
        <w:rPr>
          <w:color w:val="1F497D" w:themeColor="text2"/>
        </w:rPr>
        <w:t>we were trying a different approach with a Senior Management Team (SMT</w:t>
      </w:r>
      <w:r w:rsidR="00B43D37">
        <w:rPr>
          <w:color w:val="1F497D" w:themeColor="text2"/>
        </w:rPr>
        <w:t xml:space="preserve">) taking separate areas of accountability. The mangers involved </w:t>
      </w:r>
      <w:r w:rsidR="0073475E">
        <w:rPr>
          <w:color w:val="1F497D" w:themeColor="text2"/>
        </w:rPr>
        <w:t xml:space="preserve">are – Anna </w:t>
      </w:r>
      <w:r w:rsidR="004B4345">
        <w:rPr>
          <w:color w:val="1F497D" w:themeColor="text2"/>
        </w:rPr>
        <w:t xml:space="preserve">for </w:t>
      </w:r>
      <w:r w:rsidR="0073475E">
        <w:rPr>
          <w:color w:val="1F497D" w:themeColor="text2"/>
        </w:rPr>
        <w:t xml:space="preserve">Finance, Lauren </w:t>
      </w:r>
      <w:r w:rsidR="004B4345">
        <w:rPr>
          <w:color w:val="1F497D" w:themeColor="text2"/>
        </w:rPr>
        <w:t>for Membership and Booking, Simon – Operations manager</w:t>
      </w:r>
      <w:r w:rsidR="00713FEF">
        <w:rPr>
          <w:color w:val="1F497D" w:themeColor="text2"/>
        </w:rPr>
        <w:t xml:space="preserve">, Jamie - Bar manager, Helena </w:t>
      </w:r>
      <w:r w:rsidR="00A50EAE">
        <w:rPr>
          <w:color w:val="1F497D" w:themeColor="text2"/>
        </w:rPr>
        <w:t xml:space="preserve">for media and marketing and Emily </w:t>
      </w:r>
      <w:r w:rsidR="001B1796">
        <w:rPr>
          <w:color w:val="1F497D" w:themeColor="text2"/>
        </w:rPr>
        <w:t>recently for Sports co-ordination</w:t>
      </w:r>
      <w:r w:rsidR="00A50EAE">
        <w:rPr>
          <w:color w:val="1F497D" w:themeColor="text2"/>
        </w:rPr>
        <w:t xml:space="preserve">. </w:t>
      </w:r>
      <w:r w:rsidR="00B43D37">
        <w:rPr>
          <w:color w:val="1F497D" w:themeColor="text2"/>
        </w:rPr>
        <w:t xml:space="preserve">SMT met regularly – often with a director present. </w:t>
      </w:r>
    </w:p>
    <w:p w:rsidR="00A50EAE" w:rsidP="006703A0" w:rsidRDefault="00A50EAE" w14:paraId="577247AE" w14:textId="4F27C4A6">
      <w:pPr>
        <w:rPr>
          <w:color w:val="FF0000"/>
        </w:rPr>
      </w:pPr>
      <w:r>
        <w:rPr>
          <w:color w:val="FF0000"/>
        </w:rPr>
        <w:t>E</w:t>
      </w:r>
      <w:r w:rsidR="001B1796">
        <w:rPr>
          <w:color w:val="FF0000"/>
        </w:rPr>
        <w:t xml:space="preserve">mily Ison in the audience – agreed to the above points and confirmed that SMT wanted to free the directors up for Strategic </w:t>
      </w:r>
      <w:r w:rsidR="00235ACF">
        <w:rPr>
          <w:color w:val="FF0000"/>
        </w:rPr>
        <w:t xml:space="preserve">leadership. </w:t>
      </w:r>
    </w:p>
    <w:p w:rsidRPr="00A50EAE" w:rsidR="00235ACF" w:rsidP="006703A0" w:rsidRDefault="00235ACF" w14:paraId="4FE1881D" w14:textId="77777777">
      <w:pPr>
        <w:rPr>
          <w:rFonts w:asciiTheme="majorHAnsi" w:hAnsiTheme="majorHAnsi" w:eastAsiaTheme="majorEastAsia" w:cstheme="majorBidi"/>
          <w:color w:val="FF0000"/>
          <w:sz w:val="32"/>
          <w:szCs w:val="32"/>
        </w:rPr>
      </w:pPr>
    </w:p>
    <w:p w:rsidR="00060E6E" w:rsidP="00235ACF" w:rsidRDefault="00060E6E" w14:paraId="7AEA74E3" w14:textId="77777777">
      <w:pPr>
        <w:rPr>
          <w:b/>
          <w:bCs/>
          <w:color w:val="FF0000"/>
        </w:rPr>
      </w:pPr>
    </w:p>
    <w:p w:rsidR="00C30BE0" w:rsidP="00235ACF" w:rsidRDefault="00C30BE0" w14:paraId="7006790E" w14:textId="77777777">
      <w:pPr>
        <w:rPr>
          <w:b/>
          <w:bCs/>
          <w:color w:val="FF0000"/>
        </w:rPr>
      </w:pPr>
    </w:p>
    <w:p w:rsidR="00235ACF" w:rsidP="00235ACF" w:rsidRDefault="00235ACF" w14:paraId="5D98E22E" w14:textId="2F1BCFE6">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Dave Howel</w:t>
      </w:r>
      <w:r w:rsidR="00C30BE0">
        <w:rPr>
          <w:b/>
          <w:bCs/>
          <w:color w:val="FF0000"/>
        </w:rPr>
        <w:t>l</w:t>
      </w:r>
      <w:r w:rsidR="00060E6E">
        <w:rPr>
          <w:b/>
          <w:bCs/>
          <w:color w:val="FF0000"/>
        </w:rPr>
        <w:t xml:space="preserve"> </w:t>
      </w:r>
      <w:r>
        <w:rPr>
          <w:color w:val="FF0000"/>
        </w:rPr>
        <w:t xml:space="preserve">suggested that the club was </w:t>
      </w:r>
      <w:r w:rsidR="000E6170">
        <w:rPr>
          <w:color w:val="FF0000"/>
        </w:rPr>
        <w:t xml:space="preserve">missing out on income from </w:t>
      </w:r>
      <w:r w:rsidR="00B95796">
        <w:rPr>
          <w:color w:val="FF0000"/>
        </w:rPr>
        <w:t xml:space="preserve">hiring the function room particularly on a Saturday evening. Googling local </w:t>
      </w:r>
      <w:r w:rsidR="00060E6E">
        <w:rPr>
          <w:color w:val="FF0000"/>
        </w:rPr>
        <w:t>event rooms for hire did not show ISC</w:t>
      </w:r>
      <w:r w:rsidR="00C30BE0">
        <w:rPr>
          <w:color w:val="FF0000"/>
        </w:rPr>
        <w:t xml:space="preserve">. He advised even making the room free </w:t>
      </w:r>
      <w:r w:rsidR="00F32247">
        <w:rPr>
          <w:color w:val="FF0000"/>
        </w:rPr>
        <w:t xml:space="preserve">but taking the profit from the bar. </w:t>
      </w:r>
    </w:p>
    <w:p w:rsidR="00F32247" w:rsidP="00235ACF" w:rsidRDefault="00F32247" w14:paraId="764E701F" w14:textId="7AB58C1B">
      <w:pPr>
        <w:rPr>
          <w:color w:val="1F497D" w:themeColor="text2"/>
        </w:rPr>
      </w:pPr>
      <w:r w:rsidRPr="00F32247">
        <w:rPr>
          <w:color w:val="1F497D" w:themeColor="text2"/>
        </w:rPr>
        <w:t>Acknowledged and will be considered</w:t>
      </w:r>
      <w:r>
        <w:rPr>
          <w:color w:val="1F497D" w:themeColor="text2"/>
        </w:rPr>
        <w:t>.</w:t>
      </w:r>
    </w:p>
    <w:p w:rsidR="001F7AF0" w:rsidP="001F7AF0" w:rsidRDefault="001F7AF0" w14:paraId="2683299B" w14:textId="0E4FCBDD">
      <w:pPr>
        <w:rPr>
          <w:color w:val="FF0000"/>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Vanessa Penn – </w:t>
      </w:r>
      <w:r w:rsidRPr="001F7AF0">
        <w:rPr>
          <w:color w:val="FF0000"/>
        </w:rPr>
        <w:t>asked</w:t>
      </w:r>
      <w:r>
        <w:rPr>
          <w:color w:val="FF0000"/>
        </w:rPr>
        <w:t xml:space="preserve"> why Game4Padel had not worked out as </w:t>
      </w:r>
      <w:proofErr w:type="gramStart"/>
      <w:r>
        <w:rPr>
          <w:color w:val="FF0000"/>
        </w:rPr>
        <w:t>hoped</w:t>
      </w:r>
      <w:proofErr w:type="gramEnd"/>
      <w:r>
        <w:rPr>
          <w:color w:val="FF0000"/>
        </w:rPr>
        <w:t xml:space="preserve"> </w:t>
      </w:r>
    </w:p>
    <w:p w:rsidR="00F32247" w:rsidP="001F7AF0" w:rsidRDefault="001F7AF0" w14:paraId="497274ED" w14:textId="60A24B3F">
      <w:pPr>
        <w:rPr>
          <w:color w:val="1F497D" w:themeColor="text2"/>
        </w:rPr>
      </w:pPr>
      <w:r w:rsidRPr="00F72BAB">
        <w:rPr>
          <w:color w:val="1F497D" w:themeColor="text2"/>
        </w:rPr>
        <w:t xml:space="preserve">AI </w:t>
      </w:r>
      <w:r w:rsidR="00EA0C4E">
        <w:rPr>
          <w:color w:val="1F497D" w:themeColor="text2"/>
        </w:rPr>
        <w:t xml:space="preserve">G4P had been unable to make the Tuddenham Road site work for them financially </w:t>
      </w:r>
      <w:r w:rsidR="004B2A63">
        <w:rPr>
          <w:color w:val="1F497D" w:themeColor="text2"/>
        </w:rPr>
        <w:t xml:space="preserve">which ultimately led to us buying the court and </w:t>
      </w:r>
      <w:proofErr w:type="gramStart"/>
      <w:r w:rsidR="004B2A63">
        <w:rPr>
          <w:color w:val="1F497D" w:themeColor="text2"/>
        </w:rPr>
        <w:t>business</w:t>
      </w:r>
      <w:proofErr w:type="gramEnd"/>
    </w:p>
    <w:p w:rsidR="005E6CA7" w:rsidP="005E6CA7" w:rsidRDefault="004B2A63" w14:paraId="7616D448" w14:textId="77777777">
      <w:pPr>
        <w:rPr>
          <w:color w:val="1F497D" w:themeColor="text2"/>
        </w:rPr>
      </w:pPr>
      <w:r w:rsidRPr="6E678831">
        <w:rPr>
          <w:b/>
          <w:bCs/>
          <w:color w:val="FF0000"/>
        </w:rPr>
        <w:t>Question</w:t>
      </w:r>
      <w:r>
        <w:rPr>
          <w:b/>
          <w:bCs/>
          <w:color w:val="FF0000"/>
        </w:rPr>
        <w:t>/ Issues</w:t>
      </w:r>
      <w:r w:rsidRPr="6E678831">
        <w:rPr>
          <w:b/>
          <w:bCs/>
          <w:color w:val="FF0000"/>
        </w:rPr>
        <w:t xml:space="preserve"> raised by </w:t>
      </w:r>
      <w:r>
        <w:rPr>
          <w:b/>
          <w:bCs/>
          <w:color w:val="FF0000"/>
        </w:rPr>
        <w:t xml:space="preserve">Vanessa Penn – </w:t>
      </w:r>
      <w:r w:rsidRPr="001F7AF0">
        <w:rPr>
          <w:color w:val="FF0000"/>
        </w:rPr>
        <w:t>asked</w:t>
      </w:r>
      <w:r>
        <w:rPr>
          <w:color w:val="FF0000"/>
        </w:rPr>
        <w:t xml:space="preserve"> what was planned for access control in order to </w:t>
      </w:r>
      <w:r w:rsidR="00894661">
        <w:rPr>
          <w:color w:val="FF0000"/>
        </w:rPr>
        <w:t xml:space="preserve">protect the club from non-members </w:t>
      </w:r>
      <w:proofErr w:type="gramStart"/>
      <w:r w:rsidR="00894661">
        <w:rPr>
          <w:color w:val="FF0000"/>
        </w:rPr>
        <w:t>( or</w:t>
      </w:r>
      <w:proofErr w:type="gramEnd"/>
      <w:r w:rsidR="00894661">
        <w:rPr>
          <w:color w:val="FF0000"/>
        </w:rPr>
        <w:t xml:space="preserve"> lapsed members) using the facilities.</w:t>
      </w:r>
    </w:p>
    <w:p w:rsidR="00235ACF" w:rsidP="005E6CA7" w:rsidRDefault="00235ACF" w14:paraId="51A5B836" w14:textId="5BC19BBA">
      <w:pPr>
        <w:rPr>
          <w:color w:val="1F497D" w:themeColor="text2"/>
        </w:rPr>
      </w:pPr>
      <w:r w:rsidRPr="00F72BAB">
        <w:rPr>
          <w:color w:val="1F497D" w:themeColor="text2"/>
        </w:rPr>
        <w:t xml:space="preserve">AI </w:t>
      </w:r>
      <w:r w:rsidR="005E6CA7">
        <w:rPr>
          <w:color w:val="1F497D" w:themeColor="text2"/>
        </w:rPr>
        <w:t xml:space="preserve">Board had been advised that even with an expensive re-configuration of the </w:t>
      </w:r>
      <w:r w:rsidR="002D29B6">
        <w:rPr>
          <w:color w:val="1F497D" w:themeColor="text2"/>
        </w:rPr>
        <w:t xml:space="preserve">reception area the turnstiles could not be made to fit into </w:t>
      </w:r>
      <w:r w:rsidR="00D14AC9">
        <w:rPr>
          <w:color w:val="1F497D" w:themeColor="text2"/>
        </w:rPr>
        <w:t xml:space="preserve">the room available. The current thoughts Board wanted to do sooner rather than later was having access control at the doors to the Gym, Indoor Tennis Centre </w:t>
      </w:r>
      <w:r w:rsidR="00E16846">
        <w:rPr>
          <w:color w:val="1F497D" w:themeColor="text2"/>
        </w:rPr>
        <w:t xml:space="preserve">and Padel court, with a general log in at reception area for </w:t>
      </w:r>
      <w:r w:rsidR="00FD233D">
        <w:rPr>
          <w:color w:val="1F497D" w:themeColor="text2"/>
        </w:rPr>
        <w:t xml:space="preserve">other activities and for a log of people on the premises. </w:t>
      </w:r>
    </w:p>
    <w:p w:rsidR="00FD233D" w:rsidP="005E6CA7" w:rsidRDefault="00FD233D" w14:paraId="241192D8" w14:textId="3B3275E0">
      <w:pPr>
        <w:rPr>
          <w:color w:val="FF0000"/>
        </w:rPr>
      </w:pPr>
      <w:r w:rsidRPr="6E678831">
        <w:rPr>
          <w:b/>
          <w:bCs/>
          <w:color w:val="FF0000"/>
        </w:rPr>
        <w:t>Question</w:t>
      </w:r>
      <w:r>
        <w:rPr>
          <w:b/>
          <w:bCs/>
          <w:color w:val="FF0000"/>
        </w:rPr>
        <w:t>/ Issues</w:t>
      </w:r>
      <w:r w:rsidRPr="6E678831">
        <w:rPr>
          <w:b/>
          <w:bCs/>
          <w:color w:val="FF0000"/>
        </w:rPr>
        <w:t xml:space="preserve"> raised by </w:t>
      </w:r>
      <w:r w:rsidR="00537980">
        <w:rPr>
          <w:b/>
          <w:bCs/>
          <w:color w:val="FF0000"/>
        </w:rPr>
        <w:t xml:space="preserve">Ian </w:t>
      </w:r>
      <w:proofErr w:type="gramStart"/>
      <w:r w:rsidR="00537980">
        <w:rPr>
          <w:b/>
          <w:bCs/>
          <w:color w:val="FF0000"/>
        </w:rPr>
        <w:t xml:space="preserve">Bullock </w:t>
      </w:r>
      <w:r>
        <w:rPr>
          <w:b/>
          <w:bCs/>
          <w:color w:val="FF0000"/>
        </w:rPr>
        <w:t xml:space="preserve"> –</w:t>
      </w:r>
      <w:proofErr w:type="gramEnd"/>
      <w:r>
        <w:rPr>
          <w:b/>
          <w:bCs/>
          <w:color w:val="FF0000"/>
        </w:rPr>
        <w:t xml:space="preserve"> </w:t>
      </w:r>
      <w:r w:rsidRPr="001F7AF0">
        <w:rPr>
          <w:color w:val="FF0000"/>
        </w:rPr>
        <w:t>a</w:t>
      </w:r>
      <w:r w:rsidR="00537980">
        <w:rPr>
          <w:color w:val="FF0000"/>
        </w:rPr>
        <w:t xml:space="preserve">dvised the meeting that he disagreed with </w:t>
      </w:r>
      <w:r w:rsidR="00337FF3">
        <w:rPr>
          <w:color w:val="FF0000"/>
        </w:rPr>
        <w:t xml:space="preserve">Suzanne Collis about the value for money. He advised that he had brought </w:t>
      </w:r>
      <w:r w:rsidR="00372CD7">
        <w:rPr>
          <w:color w:val="FF0000"/>
        </w:rPr>
        <w:t>many</w:t>
      </w:r>
      <w:r w:rsidR="00B6500E">
        <w:rPr>
          <w:color w:val="FF0000"/>
        </w:rPr>
        <w:t xml:space="preserve"> </w:t>
      </w:r>
      <w:r w:rsidR="00017DC9">
        <w:rPr>
          <w:color w:val="FF0000"/>
        </w:rPr>
        <w:t>pétanque</w:t>
      </w:r>
      <w:r w:rsidR="00B6500E">
        <w:rPr>
          <w:color w:val="FF0000"/>
        </w:rPr>
        <w:t xml:space="preserve"> players to use the facilities and many had joined as social members</w:t>
      </w:r>
      <w:r w:rsidR="00DD46EF">
        <w:rPr>
          <w:color w:val="FF0000"/>
        </w:rPr>
        <w:t>.</w:t>
      </w:r>
      <w:r w:rsidR="00372CD7">
        <w:rPr>
          <w:color w:val="FF0000"/>
        </w:rPr>
        <w:t xml:space="preserve"> Members had joined up to age 95. </w:t>
      </w:r>
      <w:r w:rsidR="00DD46EF">
        <w:rPr>
          <w:color w:val="FF0000"/>
        </w:rPr>
        <w:t xml:space="preserve"> He thought the facilities and approach of the club was very good. He also reminded members that he had donated a considerable amount of pétanque equipment </w:t>
      </w:r>
      <w:r w:rsidR="00372CD7">
        <w:rPr>
          <w:color w:val="FF0000"/>
        </w:rPr>
        <w:t xml:space="preserve">and was willing to coach or support anyone wanting to </w:t>
      </w:r>
      <w:proofErr w:type="gramStart"/>
      <w:r w:rsidR="00372CD7">
        <w:rPr>
          <w:color w:val="FF0000"/>
        </w:rPr>
        <w:t>learn</w:t>
      </w:r>
      <w:proofErr w:type="gramEnd"/>
      <w:r w:rsidR="00372CD7">
        <w:rPr>
          <w:color w:val="FF0000"/>
        </w:rPr>
        <w:t xml:space="preserve"> </w:t>
      </w:r>
    </w:p>
    <w:p w:rsidR="00261F99" w:rsidP="005E6CA7" w:rsidRDefault="00261F99" w14:paraId="3068C404" w14:textId="653E6218">
      <w:pPr>
        <w:rPr>
          <w:color w:val="1F497D" w:themeColor="text2"/>
        </w:rPr>
      </w:pPr>
      <w:r w:rsidRPr="00F72BAB">
        <w:rPr>
          <w:color w:val="1F497D" w:themeColor="text2"/>
        </w:rPr>
        <w:t>AI</w:t>
      </w:r>
      <w:r>
        <w:rPr>
          <w:color w:val="1F497D" w:themeColor="text2"/>
        </w:rPr>
        <w:t xml:space="preserve"> – thanked him for his </w:t>
      </w:r>
      <w:r w:rsidR="00D63208">
        <w:rPr>
          <w:color w:val="1F497D" w:themeColor="text2"/>
        </w:rPr>
        <w:t xml:space="preserve">words and certainly welcomed all people in newer sports such as </w:t>
      </w:r>
      <w:r w:rsidR="00D21E50">
        <w:rPr>
          <w:color w:val="1F497D" w:themeColor="text2"/>
        </w:rPr>
        <w:t>Pétanque</w:t>
      </w:r>
      <w:r w:rsidR="00D63208">
        <w:rPr>
          <w:color w:val="1F497D" w:themeColor="text2"/>
        </w:rPr>
        <w:t xml:space="preserve">, chess </w:t>
      </w:r>
      <w:r w:rsidR="00D21E50">
        <w:rPr>
          <w:color w:val="1F497D" w:themeColor="text2"/>
        </w:rPr>
        <w:t>and the social “</w:t>
      </w:r>
      <w:proofErr w:type="spellStart"/>
      <w:r w:rsidR="00D21E50">
        <w:rPr>
          <w:color w:val="1F497D" w:themeColor="text2"/>
        </w:rPr>
        <w:t>pongers</w:t>
      </w:r>
      <w:proofErr w:type="spellEnd"/>
      <w:r w:rsidR="00D21E50">
        <w:rPr>
          <w:color w:val="1F497D" w:themeColor="text2"/>
        </w:rPr>
        <w:t xml:space="preserve">” to the club. </w:t>
      </w:r>
    </w:p>
    <w:p w:rsidR="00A50801" w:rsidP="00A50801" w:rsidRDefault="00A50801" w14:paraId="3F3D09FA" w14:textId="2D9680E5">
      <w:pPr>
        <w:rPr>
          <w:color w:val="FF0000"/>
        </w:rPr>
      </w:pPr>
      <w:r>
        <w:rPr>
          <w:b/>
          <w:bCs/>
          <w:color w:val="FF0000"/>
        </w:rPr>
        <w:t xml:space="preserve">Question/ Issues raised by </w:t>
      </w:r>
      <w:r>
        <w:rPr>
          <w:b/>
          <w:bCs/>
          <w:color w:val="FF0000"/>
        </w:rPr>
        <w:t xml:space="preserve">Alonso </w:t>
      </w:r>
      <w:r>
        <w:rPr>
          <w:b/>
          <w:bCs/>
          <w:i/>
          <w:iCs/>
          <w:color w:val="FF0000"/>
        </w:rPr>
        <w:t xml:space="preserve">(Henry) </w:t>
      </w:r>
      <w:proofErr w:type="spellStart"/>
      <w:r>
        <w:rPr>
          <w:b/>
          <w:bCs/>
          <w:color w:val="FF0000"/>
        </w:rPr>
        <w:t>Paez</w:t>
      </w:r>
      <w:proofErr w:type="spellEnd"/>
      <w:r>
        <w:rPr>
          <w:b/>
          <w:bCs/>
          <w:color w:val="FF0000"/>
        </w:rPr>
        <w:t xml:space="preserve"> Ramirez</w:t>
      </w:r>
      <w:r>
        <w:rPr>
          <w:b/>
          <w:bCs/>
          <w:color w:val="FF0000"/>
        </w:rPr>
        <w:t xml:space="preserve"> </w:t>
      </w:r>
      <w:r>
        <w:rPr>
          <w:color w:val="FF0000"/>
        </w:rPr>
        <w:t xml:space="preserve">– </w:t>
      </w:r>
      <w:r w:rsidR="009063C7">
        <w:rPr>
          <w:color w:val="FF0000"/>
        </w:rPr>
        <w:t>pointed out that a lot of time and money had been invested into</w:t>
      </w:r>
      <w:r w:rsidR="002141A1">
        <w:rPr>
          <w:color w:val="FF0000"/>
        </w:rPr>
        <w:t xml:space="preserve"> the Tuddenham Road site </w:t>
      </w:r>
      <w:r w:rsidR="00E76656">
        <w:rPr>
          <w:color w:val="FF0000"/>
        </w:rPr>
        <w:t xml:space="preserve">and suggested that many people didn’t go there or even know about it.  What </w:t>
      </w:r>
      <w:r w:rsidR="000525BF">
        <w:rPr>
          <w:color w:val="FF0000"/>
        </w:rPr>
        <w:t>was going to be done to make this better integrated into the club and make it part of “our club”?</w:t>
      </w:r>
    </w:p>
    <w:p w:rsidR="00A50801" w:rsidP="00A50801" w:rsidRDefault="00A50801" w14:paraId="64F19D56" w14:textId="42808565">
      <w:pPr>
        <w:rPr>
          <w:color w:val="1F497D" w:themeColor="text2"/>
        </w:rPr>
      </w:pPr>
      <w:r>
        <w:rPr>
          <w:color w:val="1F497D" w:themeColor="text2"/>
        </w:rPr>
        <w:t xml:space="preserve">AI </w:t>
      </w:r>
      <w:r w:rsidR="000525BF">
        <w:rPr>
          <w:color w:val="1F497D" w:themeColor="text2"/>
        </w:rPr>
        <w:t xml:space="preserve">Suggested all members should try the improved facilities </w:t>
      </w:r>
      <w:r w:rsidR="00254672">
        <w:rPr>
          <w:color w:val="1F497D" w:themeColor="text2"/>
        </w:rPr>
        <w:t xml:space="preserve">and understand it better. Emily </w:t>
      </w:r>
      <w:r w:rsidR="00C31F80">
        <w:rPr>
          <w:color w:val="1F497D" w:themeColor="text2"/>
        </w:rPr>
        <w:t>advised that this was certainly on her To Do List</w:t>
      </w:r>
      <w:r w:rsidR="00886EBC">
        <w:rPr>
          <w:color w:val="1F497D" w:themeColor="text2"/>
        </w:rPr>
        <w:t xml:space="preserve">. For </w:t>
      </w:r>
      <w:r w:rsidR="00ED074C">
        <w:rPr>
          <w:color w:val="1F497D" w:themeColor="text2"/>
        </w:rPr>
        <w:t>example,</w:t>
      </w:r>
      <w:r w:rsidR="00886EBC">
        <w:rPr>
          <w:color w:val="1F497D" w:themeColor="text2"/>
        </w:rPr>
        <w:t xml:space="preserve"> members </w:t>
      </w:r>
      <w:r w:rsidR="00ED074C">
        <w:rPr>
          <w:color w:val="1F497D" w:themeColor="text2"/>
        </w:rPr>
        <w:t>should</w:t>
      </w:r>
      <w:r w:rsidR="00886EBC">
        <w:rPr>
          <w:color w:val="1F497D" w:themeColor="text2"/>
        </w:rPr>
        <w:t xml:space="preserve"> </w:t>
      </w:r>
      <w:r w:rsidR="00576624">
        <w:rPr>
          <w:color w:val="1F497D" w:themeColor="text2"/>
        </w:rPr>
        <w:t>make a visit to watch some Premier League hockey and to utilise the improved bar</w:t>
      </w:r>
      <w:r w:rsidR="00096DAD">
        <w:rPr>
          <w:color w:val="1F497D" w:themeColor="text2"/>
        </w:rPr>
        <w:t xml:space="preserve">. Luke Chambers Football Academy had also brought </w:t>
      </w:r>
      <w:r w:rsidR="003619F9">
        <w:rPr>
          <w:color w:val="1F497D" w:themeColor="text2"/>
        </w:rPr>
        <w:t xml:space="preserve">extensive further footfall to the club and had introduced Tuddenham Road as a site for a Running Club. The club house already hosting parties (children to date) </w:t>
      </w:r>
      <w:r w:rsidR="008A656C">
        <w:rPr>
          <w:color w:val="1F497D" w:themeColor="text2"/>
        </w:rPr>
        <w:t xml:space="preserve">sometimes with hire of the 3G pitch. VC </w:t>
      </w:r>
      <w:r w:rsidR="00C53605">
        <w:rPr>
          <w:color w:val="1F497D" w:themeColor="text2"/>
        </w:rPr>
        <w:t xml:space="preserve">agreed and suggested that the hockey players were a friendly social lot who certainly enjoyed a drink </w:t>
      </w:r>
      <w:r w:rsidR="00D3016D">
        <w:rPr>
          <w:color w:val="1F497D" w:themeColor="text2"/>
        </w:rPr>
        <w:t>after matches – so go and join them.</w:t>
      </w:r>
    </w:p>
    <w:p w:rsidR="00ED074C" w:rsidP="00ED074C" w:rsidRDefault="00ED074C" w14:paraId="5230B2CF" w14:textId="72EA87ED">
      <w:pPr>
        <w:rPr>
          <w:color w:val="FF0000"/>
        </w:rPr>
      </w:pPr>
      <w:r>
        <w:rPr>
          <w:b/>
          <w:bCs/>
          <w:color w:val="FF0000"/>
        </w:rPr>
        <w:t xml:space="preserve">Question/ Issues raised by </w:t>
      </w:r>
      <w:r>
        <w:rPr>
          <w:b/>
          <w:bCs/>
          <w:color w:val="FF0000"/>
        </w:rPr>
        <w:t xml:space="preserve">Graham </w:t>
      </w:r>
      <w:proofErr w:type="spellStart"/>
      <w:proofErr w:type="gramStart"/>
      <w:r>
        <w:rPr>
          <w:b/>
          <w:bCs/>
          <w:color w:val="FF0000"/>
        </w:rPr>
        <w:t>Fretwell</w:t>
      </w:r>
      <w:proofErr w:type="spellEnd"/>
      <w:r>
        <w:rPr>
          <w:b/>
          <w:bCs/>
          <w:color w:val="FF0000"/>
        </w:rPr>
        <w:t xml:space="preserve"> </w:t>
      </w:r>
      <w:r>
        <w:rPr>
          <w:b/>
          <w:bCs/>
          <w:color w:val="FF0000"/>
        </w:rPr>
        <w:t xml:space="preserve"> </w:t>
      </w:r>
      <w:r>
        <w:rPr>
          <w:color w:val="FF0000"/>
        </w:rPr>
        <w:t>–</w:t>
      </w:r>
      <w:proofErr w:type="gramEnd"/>
      <w:r>
        <w:rPr>
          <w:color w:val="FF0000"/>
        </w:rPr>
        <w:t xml:space="preserve"> </w:t>
      </w:r>
      <w:r w:rsidR="00CA7578">
        <w:rPr>
          <w:color w:val="FF0000"/>
        </w:rPr>
        <w:t xml:space="preserve">Finally, what would success look like in </w:t>
      </w:r>
      <w:r w:rsidR="008A40E9">
        <w:rPr>
          <w:color w:val="FF0000"/>
        </w:rPr>
        <w:t>2 years?</w:t>
      </w:r>
    </w:p>
    <w:p w:rsidR="00D3016D" w:rsidP="00ED074C" w:rsidRDefault="00ED074C" w14:paraId="6364A5DE" w14:textId="299D33DE">
      <w:pPr>
        <w:rPr>
          <w:color w:val="1F497D" w:themeColor="text2"/>
        </w:rPr>
      </w:pPr>
      <w:r>
        <w:rPr>
          <w:color w:val="1F497D" w:themeColor="text2"/>
        </w:rPr>
        <w:t xml:space="preserve">AI </w:t>
      </w:r>
      <w:r w:rsidR="008A40E9">
        <w:rPr>
          <w:color w:val="1F497D" w:themeColor="text2"/>
        </w:rPr>
        <w:t xml:space="preserve">a </w:t>
      </w:r>
      <w:proofErr w:type="gramStart"/>
      <w:r w:rsidR="008A40E9">
        <w:rPr>
          <w:color w:val="1F497D" w:themeColor="text2"/>
        </w:rPr>
        <w:t>thriving ,</w:t>
      </w:r>
      <w:proofErr w:type="gramEnd"/>
      <w:r w:rsidR="008A40E9">
        <w:rPr>
          <w:color w:val="1F497D" w:themeColor="text2"/>
        </w:rPr>
        <w:t xml:space="preserve"> financially stable club</w:t>
      </w:r>
      <w:r w:rsidR="002A4533">
        <w:rPr>
          <w:color w:val="1F497D" w:themeColor="text2"/>
        </w:rPr>
        <w:t xml:space="preserve">, putting money aside for future investments. This amounted essentially to more members (up to 400) paying more than the average £27 per month </w:t>
      </w:r>
      <w:r w:rsidR="007A0FDD">
        <w:rPr>
          <w:color w:val="1F497D" w:themeColor="text2"/>
        </w:rPr>
        <w:t xml:space="preserve">at present. NT advised that things were complex – although we all </w:t>
      </w:r>
      <w:r w:rsidR="00D333F4">
        <w:rPr>
          <w:color w:val="1F497D" w:themeColor="text2"/>
        </w:rPr>
        <w:t xml:space="preserve">sat under the ISC umbrella we of course had somewhat disparate </w:t>
      </w:r>
      <w:r w:rsidR="00630B8A">
        <w:rPr>
          <w:color w:val="1F497D" w:themeColor="text2"/>
        </w:rPr>
        <w:t xml:space="preserve">sporting sections, </w:t>
      </w:r>
      <w:proofErr w:type="gramStart"/>
      <w:r w:rsidR="00630B8A">
        <w:rPr>
          <w:color w:val="1F497D" w:themeColor="text2"/>
        </w:rPr>
        <w:t>gym ,</w:t>
      </w:r>
      <w:proofErr w:type="gramEnd"/>
      <w:r w:rsidR="00630B8A">
        <w:rPr>
          <w:color w:val="1F497D" w:themeColor="text2"/>
        </w:rPr>
        <w:t xml:space="preserve"> studio and padel under</w:t>
      </w:r>
      <w:r w:rsidR="00706CF3">
        <w:rPr>
          <w:color w:val="1F497D" w:themeColor="text2"/>
        </w:rPr>
        <w:t xml:space="preserve"> it. Council and Board are working on a joint development day </w:t>
      </w:r>
      <w:r w:rsidR="005D07EE">
        <w:rPr>
          <w:color w:val="1F497D" w:themeColor="text2"/>
        </w:rPr>
        <w:t xml:space="preserve">looking at this very issue and digging deeper into the </w:t>
      </w:r>
      <w:r w:rsidR="00077CAA">
        <w:rPr>
          <w:color w:val="1F497D" w:themeColor="text2"/>
        </w:rPr>
        <w:t>financials</w:t>
      </w:r>
      <w:r w:rsidR="005D07EE">
        <w:rPr>
          <w:color w:val="1F497D" w:themeColor="text2"/>
        </w:rPr>
        <w:t xml:space="preserve"> of the club. </w:t>
      </w:r>
      <w:r w:rsidR="00077CAA">
        <w:rPr>
          <w:color w:val="1F497D" w:themeColor="text2"/>
        </w:rPr>
        <w:t>Any particularly skilled or interested members are welcome to make themselves known for inclusion</w:t>
      </w:r>
      <w:r w:rsidR="007B27A2">
        <w:rPr>
          <w:color w:val="1F497D" w:themeColor="text2"/>
        </w:rPr>
        <w:t xml:space="preserve">. </w:t>
      </w:r>
    </w:p>
    <w:p w:rsidR="007B27A2" w:rsidP="00ED074C" w:rsidRDefault="007B27A2" w14:paraId="1BA1FB7F" w14:textId="77777777">
      <w:pPr>
        <w:rPr>
          <w:color w:val="1F497D" w:themeColor="text2"/>
        </w:rPr>
      </w:pPr>
    </w:p>
    <w:p w:rsidRPr="00D0052F" w:rsidR="007B27A2" w:rsidP="00ED074C" w:rsidRDefault="007B27A2" w14:paraId="3DBE6319" w14:textId="0456A283">
      <w:r w:rsidRPr="00D0052F">
        <w:t>JT thanked the audience for a respectful</w:t>
      </w:r>
      <w:r w:rsidR="00D0052F">
        <w:t>,</w:t>
      </w:r>
      <w:r w:rsidRPr="00D0052F">
        <w:t xml:space="preserve"> </w:t>
      </w:r>
      <w:proofErr w:type="gramStart"/>
      <w:r w:rsidR="00D0052F">
        <w:t>friendly</w:t>
      </w:r>
      <w:proofErr w:type="gramEnd"/>
      <w:r w:rsidR="00D0052F">
        <w:t xml:space="preserve"> </w:t>
      </w:r>
      <w:r w:rsidRPr="00D0052F">
        <w:t>and very useful meeting.</w:t>
      </w:r>
    </w:p>
    <w:p w:rsidRPr="00D0052F" w:rsidR="00A87383" w:rsidP="00ED074C" w:rsidRDefault="00A87383" w14:paraId="42B58C82" w14:textId="19628151">
      <w:r w:rsidRPr="00D0052F">
        <w:lastRenderedPageBreak/>
        <w:t>AI closed the meeting at 20:52</w:t>
      </w:r>
    </w:p>
    <w:p w:rsidR="003F6CDD" w:rsidP="003F6CDD" w:rsidRDefault="003F6CDD" w14:paraId="182E2856" w14:textId="43AFFDBB">
      <w:pPr>
        <w:keepNext/>
        <w:keepLines/>
        <w:spacing w:before="240"/>
        <w:outlineLvl w:val="0"/>
        <w:rPr>
          <w:rFonts w:asciiTheme="majorHAnsi" w:hAnsiTheme="majorHAnsi" w:eastAsiaTheme="majorEastAsia" w:cstheme="majorBidi"/>
          <w:color w:val="365F91" w:themeColor="accent1" w:themeShade="BF"/>
          <w:sz w:val="32"/>
          <w:szCs w:val="32"/>
        </w:rPr>
      </w:pPr>
      <w:r w:rsidRPr="003F6CDD">
        <w:rPr>
          <w:rFonts w:asciiTheme="majorHAnsi" w:hAnsiTheme="majorHAnsi" w:eastAsiaTheme="majorEastAsia" w:cstheme="majorBidi"/>
          <w:color w:val="365F91" w:themeColor="accent1" w:themeShade="BF"/>
          <w:sz w:val="32"/>
          <w:szCs w:val="32"/>
        </w:rPr>
        <w:t xml:space="preserve">Written Questions received in </w:t>
      </w:r>
      <w:proofErr w:type="gramStart"/>
      <w:r w:rsidRPr="003F6CDD">
        <w:rPr>
          <w:rFonts w:asciiTheme="majorHAnsi" w:hAnsiTheme="majorHAnsi" w:eastAsiaTheme="majorEastAsia" w:cstheme="majorBidi"/>
          <w:color w:val="365F91" w:themeColor="accent1" w:themeShade="BF"/>
          <w:sz w:val="32"/>
          <w:szCs w:val="32"/>
        </w:rPr>
        <w:t>Advance</w:t>
      </w:r>
      <w:proofErr w:type="gramEnd"/>
      <w:r w:rsidRPr="003F6CDD">
        <w:rPr>
          <w:rFonts w:asciiTheme="majorHAnsi" w:hAnsiTheme="majorHAnsi" w:eastAsiaTheme="majorEastAsia" w:cstheme="majorBidi"/>
          <w:color w:val="365F91" w:themeColor="accent1" w:themeShade="BF"/>
          <w:sz w:val="32"/>
          <w:szCs w:val="32"/>
        </w:rPr>
        <w:tab/>
      </w:r>
    </w:p>
    <w:p w:rsidRPr="00A87383" w:rsidR="00A87383" w:rsidP="00A87383" w:rsidRDefault="00A87383" w14:paraId="0E9AC523" w14:textId="77777777">
      <w:pPr>
        <w:rPr>
          <w:rFonts w:eastAsiaTheme="majorEastAsia"/>
        </w:rPr>
      </w:pPr>
    </w:p>
    <w:sectPr w:rsidRPr="00A87383" w:rsidR="00A87383" w:rsidSect="007E056B">
      <w:headerReference w:type="default" r:id="rId31"/>
      <w:footerReference w:type="default" r:id="rId32"/>
      <w:headerReference w:type="first" r:id="rId33"/>
      <w:footerReference w:type="first" r:id="rId34"/>
      <w:pgSz w:w="11907" w:h="16840" w:orient="portrait" w:code="9"/>
      <w:pgMar w:top="720" w:right="720" w:bottom="720" w:left="720" w:header="777"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F5575" w:rsidRDefault="001F5575" w14:paraId="71AB24F3" w14:textId="77777777">
      <w:r>
        <w:separator/>
      </w:r>
    </w:p>
  </w:endnote>
  <w:endnote w:type="continuationSeparator" w:id="0">
    <w:p w:rsidR="001F5575" w:rsidRDefault="001F5575" w14:paraId="4501B189" w14:textId="77777777">
      <w:r>
        <w:continuationSeparator/>
      </w:r>
    </w:p>
  </w:endnote>
  <w:endnote w:type="continuationNotice" w:id="1">
    <w:p w:rsidR="001F5575" w:rsidRDefault="001F5575" w14:paraId="64D9E8C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6E678831" w:rsidTr="6E678831" w14:paraId="30F30A03" w14:textId="77777777">
      <w:trPr>
        <w:trHeight w:val="300"/>
      </w:trPr>
      <w:tc>
        <w:tcPr>
          <w:tcW w:w="3485" w:type="dxa"/>
        </w:tcPr>
        <w:p w:rsidR="6E678831" w:rsidP="6E678831" w:rsidRDefault="6E678831" w14:paraId="45B97C98" w14:textId="06A95FDB">
          <w:pPr>
            <w:pStyle w:val="Header"/>
            <w:ind w:left="-115"/>
          </w:pPr>
        </w:p>
      </w:tc>
      <w:tc>
        <w:tcPr>
          <w:tcW w:w="3485" w:type="dxa"/>
        </w:tcPr>
        <w:p w:rsidR="6E678831" w:rsidP="6E678831" w:rsidRDefault="6E678831" w14:paraId="63A98195" w14:textId="71EC9ED7">
          <w:pPr>
            <w:pStyle w:val="Header"/>
            <w:jc w:val="center"/>
          </w:pPr>
        </w:p>
      </w:tc>
      <w:tc>
        <w:tcPr>
          <w:tcW w:w="3485" w:type="dxa"/>
        </w:tcPr>
        <w:p w:rsidR="6E678831" w:rsidP="6E678831" w:rsidRDefault="6E678831" w14:paraId="41EE38C4" w14:textId="06CE8707">
          <w:pPr>
            <w:pStyle w:val="Header"/>
            <w:ind w:right="-115"/>
            <w:jc w:val="right"/>
          </w:pPr>
        </w:p>
      </w:tc>
    </w:tr>
  </w:tbl>
  <w:p w:rsidR="6E678831" w:rsidP="6E678831" w:rsidRDefault="6E678831" w14:paraId="225A6FBB" w14:textId="1D7CE1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7EDF" w:rsidP="00077EDF" w:rsidRDefault="00077EDF" w14:paraId="7334E282" w14:textId="77777777">
    <w:pPr>
      <w:jc w:val="center"/>
      <w:rPr>
        <w:rFonts w:ascii="Arial" w:hAnsi="Arial" w:cs="Arial"/>
        <w:b/>
        <w:color w:val="000080"/>
        <w:sz w:val="18"/>
        <w:szCs w:val="20"/>
      </w:rPr>
    </w:pPr>
  </w:p>
  <w:p w:rsidRPr="007E056B" w:rsidR="0050562A" w:rsidP="0050562A" w:rsidRDefault="0050562A" w14:paraId="7334E283" w14:textId="77777777">
    <w:pPr>
      <w:jc w:val="center"/>
      <w:rPr>
        <w:rFonts w:ascii="Arial" w:hAnsi="Arial" w:cs="Arial"/>
        <w:b/>
        <w:sz w:val="18"/>
        <w:szCs w:val="20"/>
      </w:rPr>
    </w:pPr>
    <w:smartTag w:uri="urn:schemas-microsoft-com:office:smarttags" w:element="place">
      <w:r w:rsidRPr="007E056B">
        <w:rPr>
          <w:rFonts w:ascii="Arial" w:hAnsi="Arial" w:cs="Arial"/>
          <w:b/>
          <w:sz w:val="18"/>
          <w:szCs w:val="20"/>
        </w:rPr>
        <w:t>IPSWICH</w:t>
      </w:r>
    </w:smartTag>
    <w:r w:rsidRPr="007E056B">
      <w:rPr>
        <w:rFonts w:ascii="Arial" w:hAnsi="Arial" w:cs="Arial"/>
        <w:b/>
        <w:sz w:val="18"/>
        <w:szCs w:val="20"/>
      </w:rPr>
      <w:t xml:space="preserve"> SPORTS CLUB 2020 LTD</w:t>
    </w:r>
  </w:p>
  <w:p w:rsidRPr="007E056B" w:rsidR="0050562A" w:rsidP="0050562A" w:rsidRDefault="0050562A" w14:paraId="7334E284" w14:textId="77777777">
    <w:pPr>
      <w:jc w:val="center"/>
      <w:rPr>
        <w:rFonts w:ascii="Arial" w:hAnsi="Arial" w:cs="Arial"/>
        <w:sz w:val="18"/>
        <w:szCs w:val="20"/>
      </w:rPr>
    </w:pPr>
    <w:r w:rsidRPr="007E056B">
      <w:rPr>
        <w:rFonts w:ascii="Arial" w:hAnsi="Arial" w:cs="Arial"/>
        <w:sz w:val="18"/>
        <w:szCs w:val="20"/>
      </w:rPr>
      <w:t xml:space="preserve">Registered in England and Wales </w:t>
    </w:r>
  </w:p>
  <w:p w:rsidRPr="007E056B" w:rsidR="00555A64" w:rsidP="0050562A" w:rsidRDefault="0050562A" w14:paraId="7334E285" w14:textId="77777777">
    <w:pPr>
      <w:jc w:val="center"/>
      <w:rPr>
        <w:rFonts w:ascii="Arial" w:hAnsi="Arial" w:cs="Arial"/>
        <w:sz w:val="18"/>
        <w:szCs w:val="20"/>
      </w:rPr>
    </w:pPr>
    <w:r w:rsidRPr="007E056B">
      <w:rPr>
        <w:rFonts w:ascii="Arial" w:hAnsi="Arial" w:cs="Arial"/>
        <w:sz w:val="18"/>
        <w:szCs w:val="20"/>
      </w:rPr>
      <w:t xml:space="preserve">Company Number </w:t>
    </w:r>
    <w:r w:rsidRPr="007E056B">
      <w:rPr>
        <w:bCs/>
        <w:sz w:val="18"/>
        <w:szCs w:val="20"/>
      </w:rPr>
      <w:t>12285852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F5575" w:rsidRDefault="001F5575" w14:paraId="3409D642" w14:textId="77777777">
      <w:r>
        <w:separator/>
      </w:r>
    </w:p>
  </w:footnote>
  <w:footnote w:type="continuationSeparator" w:id="0">
    <w:p w:rsidR="001F5575" w:rsidRDefault="001F5575" w14:paraId="19BB438B" w14:textId="77777777">
      <w:r>
        <w:continuationSeparator/>
      </w:r>
    </w:p>
  </w:footnote>
  <w:footnote w:type="continuationNotice" w:id="1">
    <w:p w:rsidR="001F5575" w:rsidRDefault="001F5575" w14:paraId="6244C3FD"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FC1789" w:rsidP="00650DF6" w:rsidRDefault="007E056B" w14:paraId="7334E26F" w14:textId="0F29FB90">
    <w:pPr>
      <w:jc w:val="right"/>
      <w:rPr>
        <w:rFonts w:ascii="Arial" w:hAnsi="Arial" w:cs="Arial"/>
        <w:i/>
        <w:sz w:val="16"/>
      </w:rPr>
    </w:pPr>
    <w:r>
      <w:rPr>
        <w:noProof/>
      </w:rPr>
      <w:drawing>
        <wp:anchor distT="0" distB="0" distL="114300" distR="114300" simplePos="0" relativeHeight="251661313" behindDoc="1" locked="0" layoutInCell="1" allowOverlap="1" wp14:anchorId="58A48180" wp14:editId="3BDB3830">
          <wp:simplePos x="0" y="0"/>
          <wp:positionH relativeFrom="column">
            <wp:posOffset>5924550</wp:posOffset>
          </wp:positionH>
          <wp:positionV relativeFrom="paragraph">
            <wp:posOffset>-195580</wp:posOffset>
          </wp:positionV>
          <wp:extent cx="988695" cy="988695"/>
          <wp:effectExtent l="0" t="0" r="0" b="0"/>
          <wp:wrapTight wrapText="bothSides">
            <wp:wrapPolygon edited="0">
              <wp:start x="6659" y="2497"/>
              <wp:lineTo x="7075" y="9988"/>
              <wp:lineTo x="416" y="13318"/>
              <wp:lineTo x="416" y="15399"/>
              <wp:lineTo x="7491" y="16647"/>
              <wp:lineTo x="7075" y="18728"/>
              <wp:lineTo x="13734" y="18728"/>
              <wp:lineTo x="14150" y="16647"/>
              <wp:lineTo x="20809" y="14983"/>
              <wp:lineTo x="20809" y="13734"/>
              <wp:lineTo x="14150" y="9988"/>
              <wp:lineTo x="14566" y="2497"/>
              <wp:lineTo x="6659" y="2497"/>
            </wp:wrapPolygon>
          </wp:wrapTight>
          <wp:docPr id="800526926" name="Picture 1" descr="A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logo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88695" cy="988695"/>
                  </a:xfrm>
                  <a:prstGeom prst="rect">
                    <a:avLst/>
                  </a:prstGeom>
                </pic:spPr>
              </pic:pic>
            </a:graphicData>
          </a:graphic>
        </wp:anchor>
      </w:drawing>
    </w:r>
    <w:r w:rsidR="00077EDF">
      <w:rPr>
        <w:rFonts w:ascii="Arial" w:hAnsi="Arial" w:cs="Arial"/>
        <w:i/>
        <w:noProof/>
        <w:sz w:val="16"/>
        <w:lang w:eastAsia="en-GB"/>
      </w:rPr>
      <mc:AlternateContent>
        <mc:Choice Requires="wps">
          <w:drawing>
            <wp:anchor distT="0" distB="0" distL="114300" distR="114300" simplePos="0" relativeHeight="251658241" behindDoc="0" locked="0" layoutInCell="1" allowOverlap="1" wp14:anchorId="7334E286" wp14:editId="7334E287">
              <wp:simplePos x="0" y="0"/>
              <wp:positionH relativeFrom="column">
                <wp:posOffset>3873500</wp:posOffset>
              </wp:positionH>
              <wp:positionV relativeFrom="paragraph">
                <wp:posOffset>-143510</wp:posOffset>
              </wp:positionV>
              <wp:extent cx="2522220" cy="108013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1080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Pr="008C1EED" w:rsidR="00555A64" w:rsidP="00555A64" w:rsidRDefault="00555A64" w14:paraId="7334E28A" w14:textId="2DFE4857">
                          <w:pPr>
                            <w:jc w:val="right"/>
                            <w:rPr>
                              <w:rFonts w:ascii="Arial" w:hAnsi="Arial" w:cs="Arial"/>
                              <w:color w:val="000080"/>
                              <w:sz w:val="20"/>
                              <w:szCs w:val="20"/>
                            </w:rPr>
                          </w:pPr>
                        </w:p>
                        <w:p w:rsidRPr="008C1EED" w:rsidR="00555A64" w:rsidP="00555A64" w:rsidRDefault="00555A64" w14:paraId="7334E28B" w14:textId="77777777">
                          <w:pPr>
                            <w:jc w:val="right"/>
                            <w:rPr>
                              <w:rFonts w:ascii="Arial" w:hAnsi="Arial" w:cs="Arial"/>
                              <w:color w:val="000080"/>
                              <w:sz w:val="18"/>
                              <w:szCs w:val="20"/>
                            </w:rPr>
                          </w:pPr>
                        </w:p>
                        <w:p w:rsidRPr="008C1EED" w:rsidR="00555A64" w:rsidP="00555A64" w:rsidRDefault="00555A64" w14:paraId="7334E28C" w14:textId="77777777">
                          <w:pPr>
                            <w:jc w:val="right"/>
                            <w:rPr>
                              <w:rFonts w:ascii="Arial" w:hAnsi="Arial" w:cs="Arial"/>
                              <w:color w:val="000080"/>
                              <w:sz w:val="18"/>
                              <w:szCs w:val="20"/>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7334E286">
              <v:stroke joinstyle="miter"/>
              <v:path gradientshapeok="t" o:connecttype="rect"/>
            </v:shapetype>
            <v:shape id="Text Box 2" style="position:absolute;left:0;text-align:left;margin-left:305pt;margin-top:-11.3pt;width:198.6pt;height:85.0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">
              <v:textbox>
                <w:txbxContent>
                  <w:p w:rsidRPr="008C1EED" w:rsidR="00555A64" w:rsidP="00555A64" w:rsidRDefault="00555A64" w14:paraId="7334E28A" w14:textId="2DFE4857">
                    <w:pPr>
                      <w:jc w:val="right"/>
                      <w:rPr>
                        <w:rFonts w:ascii="Arial" w:hAnsi="Arial" w:cs="Arial"/>
                        <w:color w:val="000080"/>
                        <w:sz w:val="20"/>
                        <w:szCs w:val="20"/>
                      </w:rPr>
                    </w:pPr>
                  </w:p>
                  <w:p w:rsidRPr="008C1EED" w:rsidR="00555A64" w:rsidP="00555A64" w:rsidRDefault="00555A64" w14:paraId="7334E28B" w14:textId="77777777">
                    <w:pPr>
                      <w:jc w:val="right"/>
                      <w:rPr>
                        <w:rFonts w:ascii="Arial" w:hAnsi="Arial" w:cs="Arial"/>
                        <w:color w:val="000080"/>
                        <w:sz w:val="18"/>
                        <w:szCs w:val="20"/>
                      </w:rPr>
                    </w:pPr>
                  </w:p>
                  <w:p w:rsidRPr="008C1EED" w:rsidR="00555A64" w:rsidP="00555A64" w:rsidRDefault="00555A64" w14:paraId="7334E28C" w14:textId="77777777">
                    <w:pPr>
                      <w:jc w:val="right"/>
                      <w:rPr>
                        <w:rFonts w:ascii="Arial" w:hAnsi="Arial" w:cs="Arial"/>
                        <w:color w:val="000080"/>
                        <w:sz w:val="18"/>
                        <w:szCs w:val="20"/>
                      </w:rPr>
                    </w:pPr>
                  </w:p>
                </w:txbxContent>
              </v:textbox>
              <w10:wrap type="square"/>
            </v:shape>
          </w:pict>
        </mc:Fallback>
      </mc:AlternateContent>
    </w:r>
  </w:p>
  <w:p w:rsidR="00FC1789" w:rsidP="00650DF6" w:rsidRDefault="00FC1789" w14:paraId="7334E270" w14:textId="77777777">
    <w:pPr>
      <w:jc w:val="right"/>
      <w:rPr>
        <w:rFonts w:ascii="Arial" w:hAnsi="Arial" w:cs="Arial"/>
        <w:i/>
        <w:sz w:val="16"/>
      </w:rPr>
    </w:pPr>
  </w:p>
  <w:p w:rsidR="00FC1789" w:rsidP="00650DF6" w:rsidRDefault="00FC1789" w14:paraId="7334E271" w14:textId="77777777">
    <w:pPr>
      <w:jc w:val="right"/>
      <w:rPr>
        <w:rFonts w:ascii="Arial" w:hAnsi="Arial" w:cs="Arial"/>
        <w:i/>
        <w:sz w:val="16"/>
      </w:rPr>
    </w:pPr>
  </w:p>
  <w:p w:rsidRPr="00FC6EE6" w:rsidR="00FC1789" w:rsidP="00FC6EE6" w:rsidRDefault="00813184" w14:paraId="7334E272" w14:textId="273EB77D">
    <w:pPr>
      <w:rPr>
        <w:rFonts w:ascii="Arial" w:hAnsi="Arial" w:cs="Arial"/>
        <w:i/>
        <w:sz w:val="16"/>
        <w:szCs w:val="16"/>
      </w:rPr>
    </w:pPr>
    <w:r>
      <w:rPr>
        <w:rFonts w:ascii="Arial" w:hAnsi="Arial" w:cs="Arial"/>
        <w:i/>
        <w:sz w:val="16"/>
        <w:szCs w:val="16"/>
      </w:rPr>
      <w:t>V 1.0</w:t>
    </w:r>
  </w:p>
  <w:p w:rsidR="00FC1789" w:rsidP="00FC6EE6" w:rsidRDefault="00FC1789" w14:paraId="7334E273" w14:textId="77777777">
    <w:pPr>
      <w:rPr>
        <w:rStyle w:val="PageNumber"/>
        <w:rFonts w:ascii="Arial" w:hAnsi="Arial" w:cs="Arial"/>
        <w:i/>
        <w:sz w:val="16"/>
        <w:szCs w:val="16"/>
      </w:rPr>
    </w:pPr>
    <w:r w:rsidRPr="00FC6EE6">
      <w:rPr>
        <w:rFonts w:ascii="Arial" w:hAnsi="Arial" w:cs="Arial"/>
        <w:i/>
        <w:sz w:val="16"/>
        <w:szCs w:val="16"/>
      </w:rPr>
      <w:t xml:space="preserve">Page </w:t>
    </w:r>
    <w:r w:rsidRPr="00FC6EE6">
      <w:rPr>
        <w:rStyle w:val="PageNumber"/>
        <w:rFonts w:ascii="Arial" w:hAnsi="Arial" w:cs="Arial"/>
        <w:i/>
        <w:sz w:val="16"/>
        <w:szCs w:val="16"/>
      </w:rPr>
      <w:fldChar w:fldCharType="begin"/>
    </w:r>
    <w:r w:rsidRPr="00FC6EE6">
      <w:rPr>
        <w:rStyle w:val="PageNumber"/>
        <w:rFonts w:ascii="Arial" w:hAnsi="Arial" w:cs="Arial"/>
        <w:i/>
        <w:sz w:val="16"/>
        <w:szCs w:val="16"/>
      </w:rPr>
      <w:instrText xml:space="preserve"> PAGE </w:instrText>
    </w:r>
    <w:r w:rsidRPr="00FC6EE6">
      <w:rPr>
        <w:rStyle w:val="PageNumber"/>
        <w:rFonts w:ascii="Arial" w:hAnsi="Arial" w:cs="Arial"/>
        <w:i/>
        <w:sz w:val="16"/>
        <w:szCs w:val="16"/>
      </w:rPr>
      <w:fldChar w:fldCharType="separate"/>
    </w:r>
    <w:r w:rsidR="0050562A">
      <w:rPr>
        <w:rStyle w:val="PageNumber"/>
        <w:rFonts w:ascii="Arial" w:hAnsi="Arial" w:cs="Arial"/>
        <w:i/>
        <w:noProof/>
        <w:sz w:val="16"/>
        <w:szCs w:val="16"/>
      </w:rPr>
      <w:t>2</w:t>
    </w:r>
    <w:r w:rsidRPr="00FC6EE6">
      <w:rPr>
        <w:rStyle w:val="PageNumber"/>
        <w:rFonts w:ascii="Arial" w:hAnsi="Arial" w:cs="Arial"/>
        <w:i/>
        <w:sz w:val="16"/>
        <w:szCs w:val="16"/>
      </w:rPr>
      <w:fldChar w:fldCharType="end"/>
    </w:r>
  </w:p>
  <w:p w:rsidR="00555A64" w:rsidP="00FC6EE6" w:rsidRDefault="00555A64" w14:paraId="7334E274" w14:textId="77777777">
    <w:pPr>
      <w:rPr>
        <w:rStyle w:val="PageNumber"/>
        <w:rFonts w:ascii="Arial" w:hAnsi="Arial" w:cs="Arial"/>
        <w:i/>
        <w:sz w:val="16"/>
        <w:szCs w:val="16"/>
      </w:rPr>
    </w:pPr>
  </w:p>
  <w:p w:rsidR="00555A64" w:rsidP="00FC6EE6" w:rsidRDefault="00555A64" w14:paraId="7334E275" w14:textId="77777777">
    <w:pPr>
      <w:rPr>
        <w:rFonts w:ascii="Arial" w:hAnsi="Arial" w:cs="Arial"/>
        <w:i/>
        <w:sz w:val="16"/>
        <w:szCs w:val="16"/>
      </w:rPr>
    </w:pPr>
  </w:p>
  <w:p w:rsidRPr="00FC6EE6" w:rsidR="00555A64" w:rsidP="00FC6EE6" w:rsidRDefault="00555A64" w14:paraId="7334E276" w14:textId="77777777">
    <w:pPr>
      <w:rPr>
        <w:rFonts w:ascii="Arial" w:hAnsi="Arial" w:cs="Arial"/>
        <w:i/>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727AA5" w:rsidP="00727AA5" w:rsidRDefault="00011F92" w14:paraId="7F3AF372" w14:textId="053EF99C">
    <w:pPr>
      <w:rPr>
        <w:rFonts w:ascii="Arial" w:hAnsi="Arial" w:cs="Arial"/>
        <w:sz w:val="36"/>
        <w:szCs w:val="36"/>
      </w:rPr>
    </w:pPr>
    <w:r>
      <w:rPr>
        <w:noProof/>
      </w:rPr>
      <w:drawing>
        <wp:anchor distT="0" distB="0" distL="114300" distR="114300" simplePos="0" relativeHeight="251660289" behindDoc="1" locked="0" layoutInCell="1" allowOverlap="1" wp14:anchorId="47A990D6" wp14:editId="1C0FAA93">
          <wp:simplePos x="0" y="0"/>
          <wp:positionH relativeFrom="column">
            <wp:posOffset>5276850</wp:posOffset>
          </wp:positionH>
          <wp:positionV relativeFrom="page">
            <wp:posOffset>-64770</wp:posOffset>
          </wp:positionV>
          <wp:extent cx="1649095" cy="1649095"/>
          <wp:effectExtent l="0" t="0" r="0" b="0"/>
          <wp:wrapNone/>
          <wp:docPr id="1214127496" name="Picture 1214127496" descr="A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49095" cy="1649095"/>
                  </a:xfrm>
                  <a:prstGeom prst="rect">
                    <a:avLst/>
                  </a:prstGeom>
                </pic:spPr>
              </pic:pic>
            </a:graphicData>
          </a:graphic>
          <wp14:sizeRelH relativeFrom="page">
            <wp14:pctWidth>0</wp14:pctWidth>
          </wp14:sizeRelH>
          <wp14:sizeRelV relativeFrom="page">
            <wp14:pctHeight>0</wp14:pctHeight>
          </wp14:sizeRelV>
        </wp:anchor>
      </w:drawing>
    </w:r>
    <w:r w:rsidRPr="00310DF6" w:rsidR="6E678831">
      <w:rPr>
        <w:rFonts w:ascii="Arial" w:hAnsi="Arial" w:cs="Arial"/>
        <w:sz w:val="36"/>
        <w:szCs w:val="36"/>
      </w:rPr>
      <w:t>ANNUAL GENERAL MEETING</w:t>
    </w:r>
    <w:r w:rsidRPr="008F2D89" w:rsidR="008F2D89">
      <w:rPr>
        <w:rFonts w:ascii="Calibri" w:hAnsi="Calibri"/>
        <w:color w:val="1F497D"/>
        <w:lang w:eastAsia="en-GB"/>
      </w:rPr>
      <w:t xml:space="preserve"> </w:t>
    </w:r>
  </w:p>
  <w:p w:rsidR="00BD5DF9" w:rsidP="00BD5DF9" w:rsidRDefault="00BD5DF9" w14:paraId="78FD890F" w14:textId="269669B9">
    <w:pPr>
      <w:rPr>
        <w:rFonts w:ascii="Arial" w:hAnsi="Arial" w:cs="Arial"/>
        <w:b/>
        <w:bCs/>
        <w:sz w:val="32"/>
        <w:szCs w:val="32"/>
      </w:rPr>
    </w:pPr>
    <w:r>
      <w:rPr>
        <w:rFonts w:ascii="Arial" w:hAnsi="Arial" w:cs="Arial"/>
        <w:b/>
        <w:bCs/>
        <w:sz w:val="32"/>
        <w:szCs w:val="32"/>
      </w:rPr>
      <w:t>Ipswich Sports Club 2020 Ltd</w:t>
    </w:r>
  </w:p>
  <w:p w:rsidR="00BD5DF9" w:rsidP="00727AA5" w:rsidRDefault="00BD5DF9" w14:paraId="68B814A9" w14:textId="3E4C03EA">
    <w:pPr>
      <w:rPr>
        <w:rFonts w:ascii="Arial" w:hAnsi="Arial" w:cs="Arial"/>
        <w:sz w:val="36"/>
        <w:szCs w:val="36"/>
      </w:rPr>
    </w:pPr>
  </w:p>
  <w:p w:rsidRPr="00011F92" w:rsidR="00727AA5" w:rsidP="00011F92" w:rsidRDefault="6E678831" w14:paraId="6AFAB93F" w14:textId="0EA37FF4">
    <w:pPr>
      <w:rPr>
        <w:rFonts w:ascii="Arial" w:hAnsi="Arial" w:cs="Arial"/>
        <w:sz w:val="32"/>
        <w:szCs w:val="32"/>
      </w:rPr>
    </w:pPr>
    <w:r w:rsidRPr="00011F92">
      <w:rPr>
        <w:rFonts w:ascii="Arial" w:hAnsi="Arial" w:cs="Arial"/>
        <w:sz w:val="32"/>
        <w:szCs w:val="32"/>
      </w:rPr>
      <w:t>Held Tuesday 24</w:t>
    </w:r>
    <w:r w:rsidRPr="00011F92">
      <w:rPr>
        <w:rFonts w:ascii="Arial" w:hAnsi="Arial" w:cs="Arial"/>
        <w:sz w:val="32"/>
        <w:szCs w:val="32"/>
        <w:vertAlign w:val="superscript"/>
      </w:rPr>
      <w:t>th</w:t>
    </w:r>
    <w:r w:rsidRPr="00011F92">
      <w:rPr>
        <w:rFonts w:ascii="Arial" w:hAnsi="Arial" w:cs="Arial"/>
        <w:sz w:val="32"/>
        <w:szCs w:val="32"/>
      </w:rPr>
      <w:t xml:space="preserve"> September 7.00pm</w:t>
    </w:r>
  </w:p>
  <w:p w:rsidR="00FC1789" w:rsidP="00C2319F" w:rsidRDefault="00077EDF" w14:paraId="7334E279" w14:textId="77777777">
    <w:pPr>
      <w:pStyle w:val="Header"/>
    </w:pPr>
    <w:r>
      <w:rPr>
        <w:noProof/>
        <w:lang w:eastAsia="en-GB"/>
      </w:rPr>
      <mc:AlternateContent>
        <mc:Choice Requires="wps">
          <w:drawing>
            <wp:anchor distT="0" distB="0" distL="114300" distR="114300" simplePos="0" relativeHeight="251658240" behindDoc="0" locked="0" layoutInCell="1" allowOverlap="1" wp14:anchorId="7334E288" wp14:editId="652ECE1D">
              <wp:simplePos x="0" y="0"/>
              <wp:positionH relativeFrom="column">
                <wp:posOffset>3881120</wp:posOffset>
              </wp:positionH>
              <wp:positionV relativeFrom="paragraph">
                <wp:posOffset>-145415</wp:posOffset>
              </wp:positionV>
              <wp:extent cx="2522220" cy="1085850"/>
              <wp:effectExtent l="0" t="0" r="0" b="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1085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Pr="008C1EED" w:rsidR="00FC1789" w:rsidP="008C1EED" w:rsidRDefault="00FC1789" w14:paraId="7334E28D" w14:textId="72826860">
                          <w:pPr>
                            <w:jc w:val="right"/>
                            <w:rPr>
                              <w:rFonts w:ascii="Arial" w:hAnsi="Arial" w:cs="Arial"/>
                              <w:color w:val="000080"/>
                              <w:sz w:val="20"/>
                              <w:szCs w:val="20"/>
                            </w:rPr>
                          </w:pPr>
                        </w:p>
                        <w:p w:rsidRPr="008C1EED" w:rsidR="00FC1789" w:rsidP="008C1EED" w:rsidRDefault="00FC1789" w14:paraId="7334E28E" w14:textId="77777777">
                          <w:pPr>
                            <w:jc w:val="right"/>
                            <w:rPr>
                              <w:rFonts w:ascii="Arial" w:hAnsi="Arial" w:cs="Arial"/>
                              <w:color w:val="000080"/>
                              <w:sz w:val="18"/>
                              <w:szCs w:val="20"/>
                            </w:rPr>
                          </w:pPr>
                        </w:p>
                        <w:p w:rsidRPr="008C1EED" w:rsidR="00FC1789" w:rsidP="008C1EED" w:rsidRDefault="00FC1789" w14:paraId="7334E28F" w14:textId="77777777">
                          <w:pPr>
                            <w:jc w:val="right"/>
                            <w:rPr>
                              <w:rFonts w:ascii="Arial" w:hAnsi="Arial" w:cs="Arial"/>
                              <w:color w:val="000080"/>
                              <w:sz w:val="18"/>
                              <w:szCs w:val="20"/>
                            </w:rPr>
                          </w:pPr>
                        </w:p>
                        <w:p w:rsidRPr="008C1EED" w:rsidR="00FC1789" w:rsidP="008C1EED" w:rsidRDefault="00FC1789" w14:paraId="7334E298" w14:textId="3C3780C2">
                          <w:pPr>
                            <w:jc w:val="right"/>
                            <w:rPr>
                              <w:rFonts w:ascii="Arial" w:hAnsi="Arial" w:cs="Arial"/>
                              <w:b/>
                              <w:color w:val="FF0000"/>
                              <w:sz w:val="18"/>
                              <w:szCs w:val="20"/>
                              <w:lang w:val="fr-FR"/>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7334E288">
              <v:stroke joinstyle="miter"/>
              <v:path gradientshapeok="t" o:connecttype="rect"/>
            </v:shapetype>
            <v:shape id="Text Box 1" style="position:absolute;margin-left:305.6pt;margin-top:-11.45pt;width:198.6pt;height:85.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">
              <v:textbox>
                <w:txbxContent>
                  <w:p w:rsidRPr="008C1EED" w:rsidR="00FC1789" w:rsidP="008C1EED" w:rsidRDefault="00FC1789" w14:paraId="7334E28D" w14:textId="72826860">
                    <w:pPr>
                      <w:jc w:val="right"/>
                      <w:rPr>
                        <w:rFonts w:ascii="Arial" w:hAnsi="Arial" w:cs="Arial"/>
                        <w:color w:val="000080"/>
                        <w:sz w:val="20"/>
                        <w:szCs w:val="20"/>
                      </w:rPr>
                    </w:pPr>
                  </w:p>
                  <w:p w:rsidRPr="008C1EED" w:rsidR="00FC1789" w:rsidP="008C1EED" w:rsidRDefault="00FC1789" w14:paraId="7334E28E" w14:textId="77777777">
                    <w:pPr>
                      <w:jc w:val="right"/>
                      <w:rPr>
                        <w:rFonts w:ascii="Arial" w:hAnsi="Arial" w:cs="Arial"/>
                        <w:color w:val="000080"/>
                        <w:sz w:val="18"/>
                        <w:szCs w:val="20"/>
                      </w:rPr>
                    </w:pPr>
                  </w:p>
                  <w:p w:rsidRPr="008C1EED" w:rsidR="00FC1789" w:rsidP="008C1EED" w:rsidRDefault="00FC1789" w14:paraId="7334E28F" w14:textId="77777777">
                    <w:pPr>
                      <w:jc w:val="right"/>
                      <w:rPr>
                        <w:rFonts w:ascii="Arial" w:hAnsi="Arial" w:cs="Arial"/>
                        <w:color w:val="000080"/>
                        <w:sz w:val="18"/>
                        <w:szCs w:val="20"/>
                      </w:rPr>
                    </w:pPr>
                  </w:p>
                  <w:p w:rsidRPr="008C1EED" w:rsidR="00FC1789" w:rsidP="008C1EED" w:rsidRDefault="00FC1789" w14:paraId="7334E298" w14:textId="3C3780C2">
                    <w:pPr>
                      <w:jc w:val="right"/>
                      <w:rPr>
                        <w:rFonts w:ascii="Arial" w:hAnsi="Arial" w:cs="Arial"/>
                        <w:b/>
                        <w:color w:val="FF0000"/>
                        <w:sz w:val="18"/>
                        <w:szCs w:val="20"/>
                        <w:lang w:val="fr-FR"/>
                      </w:rPr>
                    </w:pPr>
                  </w:p>
                </w:txbxContent>
              </v:textbox>
              <w10:wrap type="square"/>
            </v:shape>
          </w:pict>
        </mc:Fallback>
      </mc:AlternateContent>
    </w:r>
  </w:p>
  <w:p w:rsidR="00FC1789" w:rsidP="00C2319F" w:rsidRDefault="00FC1789" w14:paraId="7334E28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25FF2"/>
    <w:multiLevelType w:val="multilevel"/>
    <w:tmpl w:val="07467E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06186CA0"/>
    <w:multiLevelType w:val="multilevel"/>
    <w:tmpl w:val="2730B5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0AE8289D"/>
    <w:multiLevelType w:val="hybridMultilevel"/>
    <w:tmpl w:val="B30EBF3E"/>
    <w:lvl w:ilvl="0" w:tplc="3CBA0050">
      <w:start w:val="1"/>
      <w:numFmt w:val="bullet"/>
      <w:lvlText w:val="•"/>
      <w:lvlJc w:val="left"/>
      <w:pPr>
        <w:tabs>
          <w:tab w:val="num" w:pos="720"/>
        </w:tabs>
        <w:ind w:left="720" w:hanging="360"/>
      </w:pPr>
      <w:rPr>
        <w:rFonts w:hint="default" w:ascii="Arial" w:hAnsi="Arial"/>
      </w:rPr>
    </w:lvl>
    <w:lvl w:ilvl="1" w:tplc="723844F2">
      <w:start w:val="1"/>
      <w:numFmt w:val="bullet"/>
      <w:lvlText w:val="•"/>
      <w:lvlJc w:val="left"/>
      <w:pPr>
        <w:tabs>
          <w:tab w:val="num" w:pos="1440"/>
        </w:tabs>
        <w:ind w:left="1440" w:hanging="360"/>
      </w:pPr>
      <w:rPr>
        <w:rFonts w:hint="default" w:ascii="Arial" w:hAnsi="Arial"/>
      </w:rPr>
    </w:lvl>
    <w:lvl w:ilvl="2" w:tplc="4364DF68" w:tentative="1">
      <w:start w:val="1"/>
      <w:numFmt w:val="bullet"/>
      <w:lvlText w:val="•"/>
      <w:lvlJc w:val="left"/>
      <w:pPr>
        <w:tabs>
          <w:tab w:val="num" w:pos="2160"/>
        </w:tabs>
        <w:ind w:left="2160" w:hanging="360"/>
      </w:pPr>
      <w:rPr>
        <w:rFonts w:hint="default" w:ascii="Arial" w:hAnsi="Arial"/>
      </w:rPr>
    </w:lvl>
    <w:lvl w:ilvl="3" w:tplc="53A41AB6" w:tentative="1">
      <w:start w:val="1"/>
      <w:numFmt w:val="bullet"/>
      <w:lvlText w:val="•"/>
      <w:lvlJc w:val="left"/>
      <w:pPr>
        <w:tabs>
          <w:tab w:val="num" w:pos="2880"/>
        </w:tabs>
        <w:ind w:left="2880" w:hanging="360"/>
      </w:pPr>
      <w:rPr>
        <w:rFonts w:hint="default" w:ascii="Arial" w:hAnsi="Arial"/>
      </w:rPr>
    </w:lvl>
    <w:lvl w:ilvl="4" w:tplc="37704F02" w:tentative="1">
      <w:start w:val="1"/>
      <w:numFmt w:val="bullet"/>
      <w:lvlText w:val="•"/>
      <w:lvlJc w:val="left"/>
      <w:pPr>
        <w:tabs>
          <w:tab w:val="num" w:pos="3600"/>
        </w:tabs>
        <w:ind w:left="3600" w:hanging="360"/>
      </w:pPr>
      <w:rPr>
        <w:rFonts w:hint="default" w:ascii="Arial" w:hAnsi="Arial"/>
      </w:rPr>
    </w:lvl>
    <w:lvl w:ilvl="5" w:tplc="98FEC92E" w:tentative="1">
      <w:start w:val="1"/>
      <w:numFmt w:val="bullet"/>
      <w:lvlText w:val="•"/>
      <w:lvlJc w:val="left"/>
      <w:pPr>
        <w:tabs>
          <w:tab w:val="num" w:pos="4320"/>
        </w:tabs>
        <w:ind w:left="4320" w:hanging="360"/>
      </w:pPr>
      <w:rPr>
        <w:rFonts w:hint="default" w:ascii="Arial" w:hAnsi="Arial"/>
      </w:rPr>
    </w:lvl>
    <w:lvl w:ilvl="6" w:tplc="7F704C7C" w:tentative="1">
      <w:start w:val="1"/>
      <w:numFmt w:val="bullet"/>
      <w:lvlText w:val="•"/>
      <w:lvlJc w:val="left"/>
      <w:pPr>
        <w:tabs>
          <w:tab w:val="num" w:pos="5040"/>
        </w:tabs>
        <w:ind w:left="5040" w:hanging="360"/>
      </w:pPr>
      <w:rPr>
        <w:rFonts w:hint="default" w:ascii="Arial" w:hAnsi="Arial"/>
      </w:rPr>
    </w:lvl>
    <w:lvl w:ilvl="7" w:tplc="94C4BAE6" w:tentative="1">
      <w:start w:val="1"/>
      <w:numFmt w:val="bullet"/>
      <w:lvlText w:val="•"/>
      <w:lvlJc w:val="left"/>
      <w:pPr>
        <w:tabs>
          <w:tab w:val="num" w:pos="5760"/>
        </w:tabs>
        <w:ind w:left="5760" w:hanging="360"/>
      </w:pPr>
      <w:rPr>
        <w:rFonts w:hint="default" w:ascii="Arial" w:hAnsi="Arial"/>
      </w:rPr>
    </w:lvl>
    <w:lvl w:ilvl="8" w:tplc="9C26FF32" w:tentative="1">
      <w:start w:val="1"/>
      <w:numFmt w:val="bullet"/>
      <w:lvlText w:val="•"/>
      <w:lvlJc w:val="left"/>
      <w:pPr>
        <w:tabs>
          <w:tab w:val="num" w:pos="6480"/>
        </w:tabs>
        <w:ind w:left="6480" w:hanging="360"/>
      </w:pPr>
      <w:rPr>
        <w:rFonts w:hint="default" w:ascii="Arial" w:hAnsi="Arial"/>
      </w:rPr>
    </w:lvl>
  </w:abstractNum>
  <w:abstractNum w:abstractNumId="3" w15:restartNumberingAfterBreak="0">
    <w:nsid w:val="0E806FFA"/>
    <w:multiLevelType w:val="hybridMultilevel"/>
    <w:tmpl w:val="505EB46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1E0446D7"/>
    <w:multiLevelType w:val="hybridMultilevel"/>
    <w:tmpl w:val="4642ABB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93F22F8"/>
    <w:multiLevelType w:val="hybridMultilevel"/>
    <w:tmpl w:val="F85C769A"/>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6" w15:restartNumberingAfterBreak="0">
    <w:nsid w:val="2FBB64DB"/>
    <w:multiLevelType w:val="multilevel"/>
    <w:tmpl w:val="E962D4E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306B3626"/>
    <w:multiLevelType w:val="hybridMultilevel"/>
    <w:tmpl w:val="66FA01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14729A4"/>
    <w:multiLevelType w:val="hybridMultilevel"/>
    <w:tmpl w:val="A2B44620"/>
    <w:lvl w:ilvl="0" w:tplc="40C2B12E">
      <w:start w:val="1"/>
      <w:numFmt w:val="bullet"/>
      <w:lvlText w:val=""/>
      <w:lvlJc w:val="left"/>
      <w:pPr>
        <w:ind w:left="720" w:hanging="360"/>
      </w:pPr>
      <w:rPr>
        <w:rFonts w:hint="default" w:ascii="Symbol" w:hAnsi="Symbol" w:eastAsiaTheme="minorHAnsi" w:cstheme="minorBidi"/>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9" w15:restartNumberingAfterBreak="0">
    <w:nsid w:val="353D3166"/>
    <w:multiLevelType w:val="multilevel"/>
    <w:tmpl w:val="90F0D0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3EA57217"/>
    <w:multiLevelType w:val="multilevel"/>
    <w:tmpl w:val="57409E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1" w15:restartNumberingAfterBreak="0">
    <w:nsid w:val="3FDC2B9F"/>
    <w:multiLevelType w:val="multilevel"/>
    <w:tmpl w:val="67885F6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430A0DED"/>
    <w:multiLevelType w:val="hybridMultilevel"/>
    <w:tmpl w:val="3B3E2B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4C5795D"/>
    <w:multiLevelType w:val="hybridMultilevel"/>
    <w:tmpl w:val="4EA0E7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A6300C2"/>
    <w:multiLevelType w:val="hybridMultilevel"/>
    <w:tmpl w:val="E56E6754"/>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09B00F4"/>
    <w:multiLevelType w:val="multilevel"/>
    <w:tmpl w:val="5D70F1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571044DB"/>
    <w:multiLevelType w:val="hybridMultilevel"/>
    <w:tmpl w:val="7C26628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58A02F45"/>
    <w:multiLevelType w:val="multilevel"/>
    <w:tmpl w:val="396E9B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59E32944"/>
    <w:multiLevelType w:val="multilevel"/>
    <w:tmpl w:val="C0B090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5D677930"/>
    <w:multiLevelType w:val="multilevel"/>
    <w:tmpl w:val="E5E2AFF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5DB06BD0"/>
    <w:multiLevelType w:val="multilevel"/>
    <w:tmpl w:val="A60464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5DFA05E9"/>
    <w:multiLevelType w:val="hybridMultilevel"/>
    <w:tmpl w:val="DAA8E7D6"/>
    <w:lvl w:ilvl="0" w:tplc="08090001">
      <w:start w:val="1"/>
      <w:numFmt w:val="bullet"/>
      <w:lvlText w:val=""/>
      <w:lvlJc w:val="left"/>
      <w:pPr>
        <w:ind w:left="717" w:hanging="360"/>
      </w:pPr>
      <w:rPr>
        <w:rFonts w:hint="default" w:ascii="Symbol" w:hAnsi="Symbol"/>
      </w:rPr>
    </w:lvl>
    <w:lvl w:ilvl="1" w:tplc="08090003" w:tentative="1">
      <w:start w:val="1"/>
      <w:numFmt w:val="bullet"/>
      <w:lvlText w:val="o"/>
      <w:lvlJc w:val="left"/>
      <w:pPr>
        <w:ind w:left="1437" w:hanging="360"/>
      </w:pPr>
      <w:rPr>
        <w:rFonts w:hint="default" w:ascii="Courier New" w:hAnsi="Courier New" w:cs="Courier New"/>
      </w:rPr>
    </w:lvl>
    <w:lvl w:ilvl="2" w:tplc="08090005" w:tentative="1">
      <w:start w:val="1"/>
      <w:numFmt w:val="bullet"/>
      <w:lvlText w:val=""/>
      <w:lvlJc w:val="left"/>
      <w:pPr>
        <w:ind w:left="2157" w:hanging="360"/>
      </w:pPr>
      <w:rPr>
        <w:rFonts w:hint="default" w:ascii="Wingdings" w:hAnsi="Wingdings"/>
      </w:rPr>
    </w:lvl>
    <w:lvl w:ilvl="3" w:tplc="08090001" w:tentative="1">
      <w:start w:val="1"/>
      <w:numFmt w:val="bullet"/>
      <w:lvlText w:val=""/>
      <w:lvlJc w:val="left"/>
      <w:pPr>
        <w:ind w:left="2877" w:hanging="360"/>
      </w:pPr>
      <w:rPr>
        <w:rFonts w:hint="default" w:ascii="Symbol" w:hAnsi="Symbol"/>
      </w:rPr>
    </w:lvl>
    <w:lvl w:ilvl="4" w:tplc="08090003" w:tentative="1">
      <w:start w:val="1"/>
      <w:numFmt w:val="bullet"/>
      <w:lvlText w:val="o"/>
      <w:lvlJc w:val="left"/>
      <w:pPr>
        <w:ind w:left="3597" w:hanging="360"/>
      </w:pPr>
      <w:rPr>
        <w:rFonts w:hint="default" w:ascii="Courier New" w:hAnsi="Courier New" w:cs="Courier New"/>
      </w:rPr>
    </w:lvl>
    <w:lvl w:ilvl="5" w:tplc="08090005" w:tentative="1">
      <w:start w:val="1"/>
      <w:numFmt w:val="bullet"/>
      <w:lvlText w:val=""/>
      <w:lvlJc w:val="left"/>
      <w:pPr>
        <w:ind w:left="4317" w:hanging="360"/>
      </w:pPr>
      <w:rPr>
        <w:rFonts w:hint="default" w:ascii="Wingdings" w:hAnsi="Wingdings"/>
      </w:rPr>
    </w:lvl>
    <w:lvl w:ilvl="6" w:tplc="08090001" w:tentative="1">
      <w:start w:val="1"/>
      <w:numFmt w:val="bullet"/>
      <w:lvlText w:val=""/>
      <w:lvlJc w:val="left"/>
      <w:pPr>
        <w:ind w:left="5037" w:hanging="360"/>
      </w:pPr>
      <w:rPr>
        <w:rFonts w:hint="default" w:ascii="Symbol" w:hAnsi="Symbol"/>
      </w:rPr>
    </w:lvl>
    <w:lvl w:ilvl="7" w:tplc="08090003" w:tentative="1">
      <w:start w:val="1"/>
      <w:numFmt w:val="bullet"/>
      <w:lvlText w:val="o"/>
      <w:lvlJc w:val="left"/>
      <w:pPr>
        <w:ind w:left="5757" w:hanging="360"/>
      </w:pPr>
      <w:rPr>
        <w:rFonts w:hint="default" w:ascii="Courier New" w:hAnsi="Courier New" w:cs="Courier New"/>
      </w:rPr>
    </w:lvl>
    <w:lvl w:ilvl="8" w:tplc="08090005" w:tentative="1">
      <w:start w:val="1"/>
      <w:numFmt w:val="bullet"/>
      <w:lvlText w:val=""/>
      <w:lvlJc w:val="left"/>
      <w:pPr>
        <w:ind w:left="6477" w:hanging="360"/>
      </w:pPr>
      <w:rPr>
        <w:rFonts w:hint="default" w:ascii="Wingdings" w:hAnsi="Wingdings"/>
      </w:rPr>
    </w:lvl>
  </w:abstractNum>
  <w:abstractNum w:abstractNumId="22" w15:restartNumberingAfterBreak="0">
    <w:nsid w:val="6F6B3085"/>
    <w:multiLevelType w:val="multilevel"/>
    <w:tmpl w:val="1DFE0F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 w15:restartNumberingAfterBreak="0">
    <w:nsid w:val="7204410C"/>
    <w:multiLevelType w:val="multilevel"/>
    <w:tmpl w:val="6298C6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15:restartNumberingAfterBreak="0">
    <w:nsid w:val="75076F6A"/>
    <w:multiLevelType w:val="hybridMultilevel"/>
    <w:tmpl w:val="17440F0A"/>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25" w15:restartNumberingAfterBreak="0">
    <w:nsid w:val="777C298B"/>
    <w:multiLevelType w:val="hybridMultilevel"/>
    <w:tmpl w:val="8DBE14A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8A21F85"/>
    <w:multiLevelType w:val="hybridMultilevel"/>
    <w:tmpl w:val="BF964F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D9351D3"/>
    <w:multiLevelType w:val="multilevel"/>
    <w:tmpl w:val="A5B6AEEE"/>
    <w:lvl w:ilvl="0">
      <w:start w:val="1"/>
      <w:numFmt w:val="bullet"/>
      <w:lvlText w:val=""/>
      <w:lvlJc w:val="left"/>
      <w:pPr>
        <w:tabs>
          <w:tab w:val="num" w:pos="720"/>
        </w:tabs>
        <w:ind w:left="720" w:hanging="360"/>
      </w:pPr>
      <w:rPr>
        <w:rFonts w:hint="default" w:ascii="Symbol" w:hAnsi="Symbol"/>
        <w:sz w:val="20"/>
      </w:rPr>
    </w:lvl>
    <w:lvl w:ilvl="1">
      <w:start w:val="1"/>
      <w:numFmt w:val="upperLetter"/>
      <w:lvlText w:val="%2-"/>
      <w:lvlJc w:val="left"/>
      <w:pPr>
        <w:ind w:left="1800" w:hanging="72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1" w16cid:durableId="1761173458">
    <w:abstractNumId w:val="13"/>
  </w:num>
  <w:num w:numId="2" w16cid:durableId="1581058248">
    <w:abstractNumId w:val="4"/>
  </w:num>
  <w:num w:numId="3" w16cid:durableId="2000576631">
    <w:abstractNumId w:val="25"/>
  </w:num>
  <w:num w:numId="4" w16cid:durableId="809982748">
    <w:abstractNumId w:val="26"/>
  </w:num>
  <w:num w:numId="5" w16cid:durableId="308629863">
    <w:abstractNumId w:val="18"/>
  </w:num>
  <w:num w:numId="6" w16cid:durableId="712271809">
    <w:abstractNumId w:val="11"/>
  </w:num>
  <w:num w:numId="7" w16cid:durableId="634718168">
    <w:abstractNumId w:val="15"/>
  </w:num>
  <w:num w:numId="8" w16cid:durableId="162280670">
    <w:abstractNumId w:val="6"/>
  </w:num>
  <w:num w:numId="9" w16cid:durableId="1863085722">
    <w:abstractNumId w:val="27"/>
  </w:num>
  <w:num w:numId="10" w16cid:durableId="1518156453">
    <w:abstractNumId w:val="5"/>
  </w:num>
  <w:num w:numId="11" w16cid:durableId="2098207262">
    <w:abstractNumId w:val="14"/>
  </w:num>
  <w:num w:numId="12" w16cid:durableId="646663852">
    <w:abstractNumId w:val="21"/>
  </w:num>
  <w:num w:numId="13" w16cid:durableId="851649604">
    <w:abstractNumId w:val="8"/>
  </w:num>
  <w:num w:numId="14" w16cid:durableId="488601393">
    <w:abstractNumId w:val="16"/>
  </w:num>
  <w:num w:numId="15" w16cid:durableId="143082062">
    <w:abstractNumId w:val="24"/>
  </w:num>
  <w:num w:numId="16" w16cid:durableId="630941385">
    <w:abstractNumId w:val="20"/>
  </w:num>
  <w:num w:numId="17" w16cid:durableId="1813711251">
    <w:abstractNumId w:val="19"/>
  </w:num>
  <w:num w:numId="18" w16cid:durableId="1089735608">
    <w:abstractNumId w:val="23"/>
  </w:num>
  <w:num w:numId="19" w16cid:durableId="725180796">
    <w:abstractNumId w:val="0"/>
  </w:num>
  <w:num w:numId="20" w16cid:durableId="1944413907">
    <w:abstractNumId w:val="1"/>
  </w:num>
  <w:num w:numId="21" w16cid:durableId="36005448">
    <w:abstractNumId w:val="17"/>
  </w:num>
  <w:num w:numId="22" w16cid:durableId="106313908">
    <w:abstractNumId w:val="10"/>
  </w:num>
  <w:num w:numId="23" w16cid:durableId="873467631">
    <w:abstractNumId w:val="9"/>
  </w:num>
  <w:num w:numId="24" w16cid:durableId="819615274">
    <w:abstractNumId w:val="22"/>
  </w:num>
  <w:num w:numId="25" w16cid:durableId="1868326488">
    <w:abstractNumId w:val="2"/>
  </w:num>
  <w:num w:numId="26" w16cid:durableId="2108186441">
    <w:abstractNumId w:val="7"/>
  </w:num>
  <w:num w:numId="27" w16cid:durableId="1973711207">
    <w:abstractNumId w:val="12"/>
  </w:num>
  <w:num w:numId="28" w16cid:durableId="21029874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ocumentProtection w:edit="forms" w:formatting="1" w:enforcement="0"/>
  <w:defaultTabStop w:val="720"/>
  <w:drawingGridHorizontalSpacing w:val="120"/>
  <w:displayHorizontalDrawingGridEvery w:val="2"/>
  <w:displayVerticalDrawingGridEvery w:val="2"/>
  <w:noPunctuationKerning/>
  <w:characterSpacingControl w:val="doNotCompress"/>
  <w:hdrShapeDefaults>
    <o:shapedefaults v:ext="edit" spidmax="2050" fill="f" fillcolor="white" stroke="f">
      <v:fill on="f" color="whit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7EDF"/>
    <w:rsid w:val="000004B5"/>
    <w:rsid w:val="000016A9"/>
    <w:rsid w:val="000028F0"/>
    <w:rsid w:val="00003376"/>
    <w:rsid w:val="000037EE"/>
    <w:rsid w:val="0000599F"/>
    <w:rsid w:val="00006890"/>
    <w:rsid w:val="00007C96"/>
    <w:rsid w:val="00007F8D"/>
    <w:rsid w:val="00011F92"/>
    <w:rsid w:val="00014008"/>
    <w:rsid w:val="00016BBE"/>
    <w:rsid w:val="000174B2"/>
    <w:rsid w:val="00017DC9"/>
    <w:rsid w:val="000208FD"/>
    <w:rsid w:val="000217CC"/>
    <w:rsid w:val="00022634"/>
    <w:rsid w:val="00024187"/>
    <w:rsid w:val="000253D5"/>
    <w:rsid w:val="0002715F"/>
    <w:rsid w:val="00031474"/>
    <w:rsid w:val="0003161E"/>
    <w:rsid w:val="0003282E"/>
    <w:rsid w:val="00033B82"/>
    <w:rsid w:val="000355B7"/>
    <w:rsid w:val="00036C53"/>
    <w:rsid w:val="00037CED"/>
    <w:rsid w:val="00040628"/>
    <w:rsid w:val="00042457"/>
    <w:rsid w:val="00042C89"/>
    <w:rsid w:val="00043868"/>
    <w:rsid w:val="000463BF"/>
    <w:rsid w:val="0004654E"/>
    <w:rsid w:val="00046EB2"/>
    <w:rsid w:val="00050789"/>
    <w:rsid w:val="000511D6"/>
    <w:rsid w:val="00051E02"/>
    <w:rsid w:val="000525BF"/>
    <w:rsid w:val="00060A5E"/>
    <w:rsid w:val="00060E6E"/>
    <w:rsid w:val="00061374"/>
    <w:rsid w:val="00061CD7"/>
    <w:rsid w:val="00065829"/>
    <w:rsid w:val="00065B40"/>
    <w:rsid w:val="000677AC"/>
    <w:rsid w:val="00072218"/>
    <w:rsid w:val="00073612"/>
    <w:rsid w:val="00077CAA"/>
    <w:rsid w:val="00077EDF"/>
    <w:rsid w:val="0008446C"/>
    <w:rsid w:val="00084C80"/>
    <w:rsid w:val="000857DB"/>
    <w:rsid w:val="00085C10"/>
    <w:rsid w:val="00087CA4"/>
    <w:rsid w:val="00094EB0"/>
    <w:rsid w:val="00096B54"/>
    <w:rsid w:val="00096DAD"/>
    <w:rsid w:val="000A11CF"/>
    <w:rsid w:val="000A2BB3"/>
    <w:rsid w:val="000A355E"/>
    <w:rsid w:val="000A72F0"/>
    <w:rsid w:val="000B1260"/>
    <w:rsid w:val="000B1D04"/>
    <w:rsid w:val="000B2D4F"/>
    <w:rsid w:val="000C19AC"/>
    <w:rsid w:val="000C2C4D"/>
    <w:rsid w:val="000C6641"/>
    <w:rsid w:val="000D0310"/>
    <w:rsid w:val="000D119E"/>
    <w:rsid w:val="000D1A51"/>
    <w:rsid w:val="000D2296"/>
    <w:rsid w:val="000D650C"/>
    <w:rsid w:val="000D6E52"/>
    <w:rsid w:val="000D7228"/>
    <w:rsid w:val="000D753A"/>
    <w:rsid w:val="000E5FD6"/>
    <w:rsid w:val="000E6170"/>
    <w:rsid w:val="000F7279"/>
    <w:rsid w:val="001007FF"/>
    <w:rsid w:val="00100D24"/>
    <w:rsid w:val="0010259E"/>
    <w:rsid w:val="001061BF"/>
    <w:rsid w:val="00112174"/>
    <w:rsid w:val="001140FA"/>
    <w:rsid w:val="0011619C"/>
    <w:rsid w:val="0011665A"/>
    <w:rsid w:val="00116F7F"/>
    <w:rsid w:val="00117F10"/>
    <w:rsid w:val="00120B9C"/>
    <w:rsid w:val="00122338"/>
    <w:rsid w:val="00124683"/>
    <w:rsid w:val="00126969"/>
    <w:rsid w:val="00130BA6"/>
    <w:rsid w:val="00131D99"/>
    <w:rsid w:val="00135928"/>
    <w:rsid w:val="001374F4"/>
    <w:rsid w:val="001375A1"/>
    <w:rsid w:val="00137A10"/>
    <w:rsid w:val="00141172"/>
    <w:rsid w:val="001421F2"/>
    <w:rsid w:val="00143B13"/>
    <w:rsid w:val="00150CB2"/>
    <w:rsid w:val="0015135B"/>
    <w:rsid w:val="00152846"/>
    <w:rsid w:val="00154B46"/>
    <w:rsid w:val="001558F5"/>
    <w:rsid w:val="00155A9F"/>
    <w:rsid w:val="00156AEC"/>
    <w:rsid w:val="00171487"/>
    <w:rsid w:val="001750F3"/>
    <w:rsid w:val="00177D0C"/>
    <w:rsid w:val="0018133A"/>
    <w:rsid w:val="00185607"/>
    <w:rsid w:val="00185E14"/>
    <w:rsid w:val="00190D9D"/>
    <w:rsid w:val="00191D46"/>
    <w:rsid w:val="0019568D"/>
    <w:rsid w:val="001A1D32"/>
    <w:rsid w:val="001A52F6"/>
    <w:rsid w:val="001A6ADB"/>
    <w:rsid w:val="001B107F"/>
    <w:rsid w:val="001B1796"/>
    <w:rsid w:val="001B1FA8"/>
    <w:rsid w:val="001B432A"/>
    <w:rsid w:val="001B4D5B"/>
    <w:rsid w:val="001B527D"/>
    <w:rsid w:val="001B5BFA"/>
    <w:rsid w:val="001B6155"/>
    <w:rsid w:val="001D4CF6"/>
    <w:rsid w:val="001D7381"/>
    <w:rsid w:val="001D7985"/>
    <w:rsid w:val="001E1D18"/>
    <w:rsid w:val="001E3E54"/>
    <w:rsid w:val="001E5528"/>
    <w:rsid w:val="001E7775"/>
    <w:rsid w:val="001F0FFA"/>
    <w:rsid w:val="001F5575"/>
    <w:rsid w:val="001F75DC"/>
    <w:rsid w:val="001F7AF0"/>
    <w:rsid w:val="002016CC"/>
    <w:rsid w:val="00204A1F"/>
    <w:rsid w:val="00205C3D"/>
    <w:rsid w:val="00211D6A"/>
    <w:rsid w:val="002141A1"/>
    <w:rsid w:val="002153B9"/>
    <w:rsid w:val="00215C5F"/>
    <w:rsid w:val="00216DA9"/>
    <w:rsid w:val="00217D82"/>
    <w:rsid w:val="00220337"/>
    <w:rsid w:val="00221251"/>
    <w:rsid w:val="00223D22"/>
    <w:rsid w:val="0023016A"/>
    <w:rsid w:val="0023032F"/>
    <w:rsid w:val="00235ACF"/>
    <w:rsid w:val="00237EB6"/>
    <w:rsid w:val="0024035C"/>
    <w:rsid w:val="0024053E"/>
    <w:rsid w:val="00247889"/>
    <w:rsid w:val="00251375"/>
    <w:rsid w:val="002526E1"/>
    <w:rsid w:val="002542F2"/>
    <w:rsid w:val="00254672"/>
    <w:rsid w:val="00257517"/>
    <w:rsid w:val="002609FE"/>
    <w:rsid w:val="002614DE"/>
    <w:rsid w:val="00261F99"/>
    <w:rsid w:val="00262B4B"/>
    <w:rsid w:val="00264623"/>
    <w:rsid w:val="00265283"/>
    <w:rsid w:val="002720FC"/>
    <w:rsid w:val="00272ECD"/>
    <w:rsid w:val="00274647"/>
    <w:rsid w:val="0027582B"/>
    <w:rsid w:val="0027741C"/>
    <w:rsid w:val="002808E5"/>
    <w:rsid w:val="002851F3"/>
    <w:rsid w:val="002854F3"/>
    <w:rsid w:val="00287F2C"/>
    <w:rsid w:val="00291025"/>
    <w:rsid w:val="00292A33"/>
    <w:rsid w:val="00296317"/>
    <w:rsid w:val="00296377"/>
    <w:rsid w:val="0029669F"/>
    <w:rsid w:val="00297F4F"/>
    <w:rsid w:val="002A0125"/>
    <w:rsid w:val="002A0A51"/>
    <w:rsid w:val="002A1E51"/>
    <w:rsid w:val="002A2C8B"/>
    <w:rsid w:val="002A2E00"/>
    <w:rsid w:val="002A446B"/>
    <w:rsid w:val="002A4533"/>
    <w:rsid w:val="002A50DE"/>
    <w:rsid w:val="002A5773"/>
    <w:rsid w:val="002B0805"/>
    <w:rsid w:val="002B1312"/>
    <w:rsid w:val="002B3A6C"/>
    <w:rsid w:val="002B42F9"/>
    <w:rsid w:val="002B706D"/>
    <w:rsid w:val="002B78DE"/>
    <w:rsid w:val="002C413F"/>
    <w:rsid w:val="002C5EE2"/>
    <w:rsid w:val="002C753F"/>
    <w:rsid w:val="002C75D0"/>
    <w:rsid w:val="002C75E6"/>
    <w:rsid w:val="002C7A49"/>
    <w:rsid w:val="002D2203"/>
    <w:rsid w:val="002D29B6"/>
    <w:rsid w:val="002D3E97"/>
    <w:rsid w:val="002D46E4"/>
    <w:rsid w:val="002D59E7"/>
    <w:rsid w:val="002D5A79"/>
    <w:rsid w:val="002E0EBC"/>
    <w:rsid w:val="002E400A"/>
    <w:rsid w:val="002E4BF4"/>
    <w:rsid w:val="002E5505"/>
    <w:rsid w:val="002E7D58"/>
    <w:rsid w:val="002F00E4"/>
    <w:rsid w:val="002F068A"/>
    <w:rsid w:val="002F2009"/>
    <w:rsid w:val="002F411A"/>
    <w:rsid w:val="002F741D"/>
    <w:rsid w:val="00300EF8"/>
    <w:rsid w:val="0030287C"/>
    <w:rsid w:val="00303A59"/>
    <w:rsid w:val="003061F9"/>
    <w:rsid w:val="00307038"/>
    <w:rsid w:val="003075BC"/>
    <w:rsid w:val="00307EAF"/>
    <w:rsid w:val="0031030E"/>
    <w:rsid w:val="00310DF6"/>
    <w:rsid w:val="0031131D"/>
    <w:rsid w:val="003144C5"/>
    <w:rsid w:val="00314BD8"/>
    <w:rsid w:val="00314EE1"/>
    <w:rsid w:val="003154F8"/>
    <w:rsid w:val="00316A80"/>
    <w:rsid w:val="0032074B"/>
    <w:rsid w:val="00321A6A"/>
    <w:rsid w:val="00325E1E"/>
    <w:rsid w:val="003305CB"/>
    <w:rsid w:val="00331A4D"/>
    <w:rsid w:val="00332C49"/>
    <w:rsid w:val="00333525"/>
    <w:rsid w:val="0033379B"/>
    <w:rsid w:val="0033684B"/>
    <w:rsid w:val="00337FF3"/>
    <w:rsid w:val="00344A79"/>
    <w:rsid w:val="00344AD0"/>
    <w:rsid w:val="00347BE0"/>
    <w:rsid w:val="00356CA2"/>
    <w:rsid w:val="00360844"/>
    <w:rsid w:val="0036166E"/>
    <w:rsid w:val="00361833"/>
    <w:rsid w:val="003619F9"/>
    <w:rsid w:val="00363095"/>
    <w:rsid w:val="00363660"/>
    <w:rsid w:val="00363F24"/>
    <w:rsid w:val="003650D0"/>
    <w:rsid w:val="0036603D"/>
    <w:rsid w:val="00366248"/>
    <w:rsid w:val="00370363"/>
    <w:rsid w:val="003725F7"/>
    <w:rsid w:val="00372CD7"/>
    <w:rsid w:val="00372DF2"/>
    <w:rsid w:val="00372FC2"/>
    <w:rsid w:val="00373186"/>
    <w:rsid w:val="00373323"/>
    <w:rsid w:val="00373A08"/>
    <w:rsid w:val="00374EF3"/>
    <w:rsid w:val="0037630F"/>
    <w:rsid w:val="0037648F"/>
    <w:rsid w:val="00380BAB"/>
    <w:rsid w:val="003815D4"/>
    <w:rsid w:val="0038772B"/>
    <w:rsid w:val="00387DB1"/>
    <w:rsid w:val="0039154F"/>
    <w:rsid w:val="003A017D"/>
    <w:rsid w:val="003A03B8"/>
    <w:rsid w:val="003A1D23"/>
    <w:rsid w:val="003A1EB8"/>
    <w:rsid w:val="003A2960"/>
    <w:rsid w:val="003A57D7"/>
    <w:rsid w:val="003B4F3E"/>
    <w:rsid w:val="003C06B4"/>
    <w:rsid w:val="003C23DE"/>
    <w:rsid w:val="003C3066"/>
    <w:rsid w:val="003C3292"/>
    <w:rsid w:val="003C6D71"/>
    <w:rsid w:val="003D0936"/>
    <w:rsid w:val="003D2C96"/>
    <w:rsid w:val="003D34E1"/>
    <w:rsid w:val="003E1074"/>
    <w:rsid w:val="003E418B"/>
    <w:rsid w:val="003E41BD"/>
    <w:rsid w:val="003E56CA"/>
    <w:rsid w:val="003E5B14"/>
    <w:rsid w:val="003E6A58"/>
    <w:rsid w:val="003F17D7"/>
    <w:rsid w:val="003F1921"/>
    <w:rsid w:val="003F2939"/>
    <w:rsid w:val="003F6CDD"/>
    <w:rsid w:val="00400CBF"/>
    <w:rsid w:val="00400ECC"/>
    <w:rsid w:val="00403BC0"/>
    <w:rsid w:val="00403EFA"/>
    <w:rsid w:val="00404A77"/>
    <w:rsid w:val="00406701"/>
    <w:rsid w:val="00410BF1"/>
    <w:rsid w:val="00413ED0"/>
    <w:rsid w:val="0041408E"/>
    <w:rsid w:val="004142D8"/>
    <w:rsid w:val="0041609A"/>
    <w:rsid w:val="004173F8"/>
    <w:rsid w:val="004210D1"/>
    <w:rsid w:val="00422950"/>
    <w:rsid w:val="0042566C"/>
    <w:rsid w:val="004258A2"/>
    <w:rsid w:val="00427A06"/>
    <w:rsid w:val="00430A8C"/>
    <w:rsid w:val="00430F37"/>
    <w:rsid w:val="00431862"/>
    <w:rsid w:val="004348BA"/>
    <w:rsid w:val="00434951"/>
    <w:rsid w:val="00434D7A"/>
    <w:rsid w:val="004403DF"/>
    <w:rsid w:val="00443CB1"/>
    <w:rsid w:val="00443EE5"/>
    <w:rsid w:val="00444477"/>
    <w:rsid w:val="00444E47"/>
    <w:rsid w:val="00453535"/>
    <w:rsid w:val="00453C18"/>
    <w:rsid w:val="004549B5"/>
    <w:rsid w:val="004553FF"/>
    <w:rsid w:val="00465D4B"/>
    <w:rsid w:val="00466F4F"/>
    <w:rsid w:val="00470A41"/>
    <w:rsid w:val="00471A11"/>
    <w:rsid w:val="004730B4"/>
    <w:rsid w:val="0047457B"/>
    <w:rsid w:val="004761F2"/>
    <w:rsid w:val="00477424"/>
    <w:rsid w:val="00485BA5"/>
    <w:rsid w:val="00491084"/>
    <w:rsid w:val="0049191D"/>
    <w:rsid w:val="00495DEA"/>
    <w:rsid w:val="00496134"/>
    <w:rsid w:val="00496D58"/>
    <w:rsid w:val="004A4EDE"/>
    <w:rsid w:val="004A6A8D"/>
    <w:rsid w:val="004B016D"/>
    <w:rsid w:val="004B2A63"/>
    <w:rsid w:val="004B4260"/>
    <w:rsid w:val="004B4345"/>
    <w:rsid w:val="004B4F97"/>
    <w:rsid w:val="004C0196"/>
    <w:rsid w:val="004C0C39"/>
    <w:rsid w:val="004C1E0C"/>
    <w:rsid w:val="004C26E4"/>
    <w:rsid w:val="004C27A7"/>
    <w:rsid w:val="004C2865"/>
    <w:rsid w:val="004C3F07"/>
    <w:rsid w:val="004C4D79"/>
    <w:rsid w:val="004C7760"/>
    <w:rsid w:val="004D34D8"/>
    <w:rsid w:val="004D3BD9"/>
    <w:rsid w:val="004D5A43"/>
    <w:rsid w:val="004D6377"/>
    <w:rsid w:val="004D7346"/>
    <w:rsid w:val="004E657C"/>
    <w:rsid w:val="004E6E12"/>
    <w:rsid w:val="004E737D"/>
    <w:rsid w:val="004F16C4"/>
    <w:rsid w:val="004F4527"/>
    <w:rsid w:val="004F4586"/>
    <w:rsid w:val="004F49C4"/>
    <w:rsid w:val="004F5638"/>
    <w:rsid w:val="00504521"/>
    <w:rsid w:val="0050562A"/>
    <w:rsid w:val="00507718"/>
    <w:rsid w:val="00511BC6"/>
    <w:rsid w:val="00512C67"/>
    <w:rsid w:val="0051565D"/>
    <w:rsid w:val="00520C21"/>
    <w:rsid w:val="0053016B"/>
    <w:rsid w:val="0053165C"/>
    <w:rsid w:val="00531E79"/>
    <w:rsid w:val="005353D3"/>
    <w:rsid w:val="005358E9"/>
    <w:rsid w:val="00535BA1"/>
    <w:rsid w:val="005367E0"/>
    <w:rsid w:val="00537980"/>
    <w:rsid w:val="0054016E"/>
    <w:rsid w:val="00541D4A"/>
    <w:rsid w:val="0054236C"/>
    <w:rsid w:val="00543E4B"/>
    <w:rsid w:val="0054621E"/>
    <w:rsid w:val="00550072"/>
    <w:rsid w:val="00550BBC"/>
    <w:rsid w:val="00552BFC"/>
    <w:rsid w:val="00553634"/>
    <w:rsid w:val="0055496E"/>
    <w:rsid w:val="00554A33"/>
    <w:rsid w:val="00555A64"/>
    <w:rsid w:val="00560A86"/>
    <w:rsid w:val="00564DC9"/>
    <w:rsid w:val="00574331"/>
    <w:rsid w:val="005750A6"/>
    <w:rsid w:val="00576624"/>
    <w:rsid w:val="00577114"/>
    <w:rsid w:val="00577309"/>
    <w:rsid w:val="0057751A"/>
    <w:rsid w:val="005802C9"/>
    <w:rsid w:val="0058190D"/>
    <w:rsid w:val="005835E5"/>
    <w:rsid w:val="00583A4A"/>
    <w:rsid w:val="00585DBC"/>
    <w:rsid w:val="00587CBC"/>
    <w:rsid w:val="00590994"/>
    <w:rsid w:val="00591EF2"/>
    <w:rsid w:val="005A2E27"/>
    <w:rsid w:val="005A3CEC"/>
    <w:rsid w:val="005A430B"/>
    <w:rsid w:val="005A4FA7"/>
    <w:rsid w:val="005A6450"/>
    <w:rsid w:val="005A66FD"/>
    <w:rsid w:val="005B0698"/>
    <w:rsid w:val="005B113E"/>
    <w:rsid w:val="005B13C4"/>
    <w:rsid w:val="005B213B"/>
    <w:rsid w:val="005B30A6"/>
    <w:rsid w:val="005B68F0"/>
    <w:rsid w:val="005C167E"/>
    <w:rsid w:val="005C171E"/>
    <w:rsid w:val="005C1C8B"/>
    <w:rsid w:val="005C3D7C"/>
    <w:rsid w:val="005C3FFF"/>
    <w:rsid w:val="005C7945"/>
    <w:rsid w:val="005D03DA"/>
    <w:rsid w:val="005D070C"/>
    <w:rsid w:val="005D07EE"/>
    <w:rsid w:val="005D3255"/>
    <w:rsid w:val="005D7F17"/>
    <w:rsid w:val="005E36C6"/>
    <w:rsid w:val="005E41DD"/>
    <w:rsid w:val="005E6652"/>
    <w:rsid w:val="005E6CA7"/>
    <w:rsid w:val="005F0D2D"/>
    <w:rsid w:val="005F11FA"/>
    <w:rsid w:val="005F333F"/>
    <w:rsid w:val="005F40A9"/>
    <w:rsid w:val="005F4466"/>
    <w:rsid w:val="005F5EF1"/>
    <w:rsid w:val="005F634F"/>
    <w:rsid w:val="005F63DA"/>
    <w:rsid w:val="005F74C1"/>
    <w:rsid w:val="006030BF"/>
    <w:rsid w:val="00603C57"/>
    <w:rsid w:val="00606FC1"/>
    <w:rsid w:val="00611146"/>
    <w:rsid w:val="006124A0"/>
    <w:rsid w:val="00613544"/>
    <w:rsid w:val="006163D0"/>
    <w:rsid w:val="006246F4"/>
    <w:rsid w:val="006274A9"/>
    <w:rsid w:val="00630B8A"/>
    <w:rsid w:val="0063171E"/>
    <w:rsid w:val="00637E75"/>
    <w:rsid w:val="006416B4"/>
    <w:rsid w:val="00642221"/>
    <w:rsid w:val="00642532"/>
    <w:rsid w:val="00642589"/>
    <w:rsid w:val="00645C33"/>
    <w:rsid w:val="0064701B"/>
    <w:rsid w:val="00650DF6"/>
    <w:rsid w:val="00651E7E"/>
    <w:rsid w:val="00651EF6"/>
    <w:rsid w:val="00652621"/>
    <w:rsid w:val="0065379E"/>
    <w:rsid w:val="006549BB"/>
    <w:rsid w:val="00665A84"/>
    <w:rsid w:val="00665E89"/>
    <w:rsid w:val="00667432"/>
    <w:rsid w:val="00667B2A"/>
    <w:rsid w:val="006703A0"/>
    <w:rsid w:val="00670487"/>
    <w:rsid w:val="00670A57"/>
    <w:rsid w:val="00674B18"/>
    <w:rsid w:val="00675C36"/>
    <w:rsid w:val="0068051E"/>
    <w:rsid w:val="00681897"/>
    <w:rsid w:val="0068556B"/>
    <w:rsid w:val="0068593A"/>
    <w:rsid w:val="00687259"/>
    <w:rsid w:val="00690036"/>
    <w:rsid w:val="006901B5"/>
    <w:rsid w:val="0069475C"/>
    <w:rsid w:val="00695265"/>
    <w:rsid w:val="00696C38"/>
    <w:rsid w:val="00696CE5"/>
    <w:rsid w:val="006A01C4"/>
    <w:rsid w:val="006A1A97"/>
    <w:rsid w:val="006A72B8"/>
    <w:rsid w:val="006B00AF"/>
    <w:rsid w:val="006B01AB"/>
    <w:rsid w:val="006B02C9"/>
    <w:rsid w:val="006B0AF4"/>
    <w:rsid w:val="006B0BA8"/>
    <w:rsid w:val="006B0D20"/>
    <w:rsid w:val="006B1FBD"/>
    <w:rsid w:val="006B24AA"/>
    <w:rsid w:val="006B57D3"/>
    <w:rsid w:val="006B6337"/>
    <w:rsid w:val="006C2BDD"/>
    <w:rsid w:val="006C58EE"/>
    <w:rsid w:val="006C6179"/>
    <w:rsid w:val="006D1619"/>
    <w:rsid w:val="006D28D2"/>
    <w:rsid w:val="006D521A"/>
    <w:rsid w:val="006D53C5"/>
    <w:rsid w:val="006D5A38"/>
    <w:rsid w:val="006D7661"/>
    <w:rsid w:val="006E276E"/>
    <w:rsid w:val="006E3D64"/>
    <w:rsid w:val="006E4F5A"/>
    <w:rsid w:val="006E5D4A"/>
    <w:rsid w:val="006E66C1"/>
    <w:rsid w:val="006E7F6E"/>
    <w:rsid w:val="006F238D"/>
    <w:rsid w:val="006F3F9E"/>
    <w:rsid w:val="006F40CB"/>
    <w:rsid w:val="006F46EC"/>
    <w:rsid w:val="006F4A37"/>
    <w:rsid w:val="006F58B6"/>
    <w:rsid w:val="006F61BC"/>
    <w:rsid w:val="006F6E3F"/>
    <w:rsid w:val="006F765C"/>
    <w:rsid w:val="00701034"/>
    <w:rsid w:val="00702043"/>
    <w:rsid w:val="00702E86"/>
    <w:rsid w:val="00704D79"/>
    <w:rsid w:val="00705A96"/>
    <w:rsid w:val="00706CF3"/>
    <w:rsid w:val="00706E95"/>
    <w:rsid w:val="00707148"/>
    <w:rsid w:val="00707C3D"/>
    <w:rsid w:val="00707F69"/>
    <w:rsid w:val="007106C7"/>
    <w:rsid w:val="007116F0"/>
    <w:rsid w:val="00711D91"/>
    <w:rsid w:val="00712981"/>
    <w:rsid w:val="00712B74"/>
    <w:rsid w:val="00713D93"/>
    <w:rsid w:val="00713FEF"/>
    <w:rsid w:val="00714844"/>
    <w:rsid w:val="00715223"/>
    <w:rsid w:val="00717A78"/>
    <w:rsid w:val="00717BED"/>
    <w:rsid w:val="00721D62"/>
    <w:rsid w:val="00722672"/>
    <w:rsid w:val="00727AA5"/>
    <w:rsid w:val="00730B3E"/>
    <w:rsid w:val="00732F14"/>
    <w:rsid w:val="0073475E"/>
    <w:rsid w:val="00741126"/>
    <w:rsid w:val="00744462"/>
    <w:rsid w:val="00744908"/>
    <w:rsid w:val="00744D9E"/>
    <w:rsid w:val="007523E1"/>
    <w:rsid w:val="0075242F"/>
    <w:rsid w:val="0075456B"/>
    <w:rsid w:val="00754735"/>
    <w:rsid w:val="00755649"/>
    <w:rsid w:val="00756362"/>
    <w:rsid w:val="007565C7"/>
    <w:rsid w:val="00756AE2"/>
    <w:rsid w:val="00756B5F"/>
    <w:rsid w:val="007578E1"/>
    <w:rsid w:val="007579F3"/>
    <w:rsid w:val="007623A7"/>
    <w:rsid w:val="00762A2B"/>
    <w:rsid w:val="00765BF2"/>
    <w:rsid w:val="00766E28"/>
    <w:rsid w:val="00772A62"/>
    <w:rsid w:val="007736AA"/>
    <w:rsid w:val="00775209"/>
    <w:rsid w:val="0077524C"/>
    <w:rsid w:val="00777D21"/>
    <w:rsid w:val="00784431"/>
    <w:rsid w:val="00784EBE"/>
    <w:rsid w:val="00785D68"/>
    <w:rsid w:val="00790445"/>
    <w:rsid w:val="00790463"/>
    <w:rsid w:val="0079101D"/>
    <w:rsid w:val="007922A2"/>
    <w:rsid w:val="007924CD"/>
    <w:rsid w:val="007A0FDD"/>
    <w:rsid w:val="007A291E"/>
    <w:rsid w:val="007A3F0B"/>
    <w:rsid w:val="007A43C1"/>
    <w:rsid w:val="007A4D4B"/>
    <w:rsid w:val="007A51A9"/>
    <w:rsid w:val="007A5381"/>
    <w:rsid w:val="007A585E"/>
    <w:rsid w:val="007A5ABA"/>
    <w:rsid w:val="007A6158"/>
    <w:rsid w:val="007A6160"/>
    <w:rsid w:val="007B27A2"/>
    <w:rsid w:val="007B4313"/>
    <w:rsid w:val="007B53BC"/>
    <w:rsid w:val="007B5442"/>
    <w:rsid w:val="007B73EB"/>
    <w:rsid w:val="007C7BD0"/>
    <w:rsid w:val="007C7D62"/>
    <w:rsid w:val="007D02B2"/>
    <w:rsid w:val="007D089C"/>
    <w:rsid w:val="007D21F8"/>
    <w:rsid w:val="007D52C2"/>
    <w:rsid w:val="007D7570"/>
    <w:rsid w:val="007E018E"/>
    <w:rsid w:val="007E056B"/>
    <w:rsid w:val="007E08E7"/>
    <w:rsid w:val="007E13ED"/>
    <w:rsid w:val="007E17C3"/>
    <w:rsid w:val="007F0181"/>
    <w:rsid w:val="007F17B5"/>
    <w:rsid w:val="007F2B64"/>
    <w:rsid w:val="007F2FA2"/>
    <w:rsid w:val="007F38D2"/>
    <w:rsid w:val="007F4232"/>
    <w:rsid w:val="007F43AD"/>
    <w:rsid w:val="007F6BE0"/>
    <w:rsid w:val="007F7772"/>
    <w:rsid w:val="0080074E"/>
    <w:rsid w:val="00803474"/>
    <w:rsid w:val="0080351B"/>
    <w:rsid w:val="00804782"/>
    <w:rsid w:val="00810ED4"/>
    <w:rsid w:val="00813184"/>
    <w:rsid w:val="00813204"/>
    <w:rsid w:val="008217B0"/>
    <w:rsid w:val="00821FB8"/>
    <w:rsid w:val="008238BA"/>
    <w:rsid w:val="00825D9F"/>
    <w:rsid w:val="00826A6E"/>
    <w:rsid w:val="00826D42"/>
    <w:rsid w:val="00826D83"/>
    <w:rsid w:val="00832617"/>
    <w:rsid w:val="00833FC9"/>
    <w:rsid w:val="00835FE2"/>
    <w:rsid w:val="00836219"/>
    <w:rsid w:val="00840DDF"/>
    <w:rsid w:val="00841378"/>
    <w:rsid w:val="00842A4B"/>
    <w:rsid w:val="00847774"/>
    <w:rsid w:val="008525C6"/>
    <w:rsid w:val="00853992"/>
    <w:rsid w:val="00855D0F"/>
    <w:rsid w:val="00857CC7"/>
    <w:rsid w:val="00857CD3"/>
    <w:rsid w:val="00863C2A"/>
    <w:rsid w:val="00873E56"/>
    <w:rsid w:val="00874AB1"/>
    <w:rsid w:val="00880593"/>
    <w:rsid w:val="00884C33"/>
    <w:rsid w:val="00886EBC"/>
    <w:rsid w:val="008914AF"/>
    <w:rsid w:val="00894661"/>
    <w:rsid w:val="00895F8F"/>
    <w:rsid w:val="008A029B"/>
    <w:rsid w:val="008A19AC"/>
    <w:rsid w:val="008A278D"/>
    <w:rsid w:val="008A3E49"/>
    <w:rsid w:val="008A40E9"/>
    <w:rsid w:val="008A4B3B"/>
    <w:rsid w:val="008A5A71"/>
    <w:rsid w:val="008A656C"/>
    <w:rsid w:val="008A6B72"/>
    <w:rsid w:val="008A71F8"/>
    <w:rsid w:val="008A76CC"/>
    <w:rsid w:val="008A7C4D"/>
    <w:rsid w:val="008B4104"/>
    <w:rsid w:val="008C1EED"/>
    <w:rsid w:val="008C5013"/>
    <w:rsid w:val="008C5336"/>
    <w:rsid w:val="008C6C71"/>
    <w:rsid w:val="008C6CA1"/>
    <w:rsid w:val="008C7FE0"/>
    <w:rsid w:val="008D099D"/>
    <w:rsid w:val="008D0AEF"/>
    <w:rsid w:val="008D4C07"/>
    <w:rsid w:val="008D7F91"/>
    <w:rsid w:val="008E6C29"/>
    <w:rsid w:val="008F1266"/>
    <w:rsid w:val="008F2C06"/>
    <w:rsid w:val="008F2D89"/>
    <w:rsid w:val="008F3E15"/>
    <w:rsid w:val="008F3EB6"/>
    <w:rsid w:val="008F695F"/>
    <w:rsid w:val="00901491"/>
    <w:rsid w:val="009020A9"/>
    <w:rsid w:val="0090426E"/>
    <w:rsid w:val="00904C6D"/>
    <w:rsid w:val="009063C7"/>
    <w:rsid w:val="009072D0"/>
    <w:rsid w:val="0091314A"/>
    <w:rsid w:val="00916CB7"/>
    <w:rsid w:val="009171CC"/>
    <w:rsid w:val="009177ED"/>
    <w:rsid w:val="009209D1"/>
    <w:rsid w:val="00926B95"/>
    <w:rsid w:val="009300E4"/>
    <w:rsid w:val="00932490"/>
    <w:rsid w:val="00932FA1"/>
    <w:rsid w:val="00935B4F"/>
    <w:rsid w:val="0093791B"/>
    <w:rsid w:val="00940276"/>
    <w:rsid w:val="00942D65"/>
    <w:rsid w:val="009509E2"/>
    <w:rsid w:val="009514C4"/>
    <w:rsid w:val="00951C0E"/>
    <w:rsid w:val="0095360B"/>
    <w:rsid w:val="00953CDA"/>
    <w:rsid w:val="00953F3C"/>
    <w:rsid w:val="009567A9"/>
    <w:rsid w:val="00957F7A"/>
    <w:rsid w:val="00962998"/>
    <w:rsid w:val="00964017"/>
    <w:rsid w:val="00964B98"/>
    <w:rsid w:val="009671C5"/>
    <w:rsid w:val="00971A1E"/>
    <w:rsid w:val="0097228C"/>
    <w:rsid w:val="0097655D"/>
    <w:rsid w:val="00982980"/>
    <w:rsid w:val="0098460E"/>
    <w:rsid w:val="00985BEE"/>
    <w:rsid w:val="0098655A"/>
    <w:rsid w:val="00986909"/>
    <w:rsid w:val="00990495"/>
    <w:rsid w:val="0099081A"/>
    <w:rsid w:val="00991768"/>
    <w:rsid w:val="009939BE"/>
    <w:rsid w:val="00994862"/>
    <w:rsid w:val="00994C99"/>
    <w:rsid w:val="009A3342"/>
    <w:rsid w:val="009A533B"/>
    <w:rsid w:val="009B34E1"/>
    <w:rsid w:val="009B38D4"/>
    <w:rsid w:val="009B3FB3"/>
    <w:rsid w:val="009B559D"/>
    <w:rsid w:val="009C0F30"/>
    <w:rsid w:val="009C33C5"/>
    <w:rsid w:val="009C3E7C"/>
    <w:rsid w:val="009D0C4B"/>
    <w:rsid w:val="009D347D"/>
    <w:rsid w:val="009D7793"/>
    <w:rsid w:val="009E0F6E"/>
    <w:rsid w:val="009E26B0"/>
    <w:rsid w:val="009F1101"/>
    <w:rsid w:val="009F5B42"/>
    <w:rsid w:val="009F7834"/>
    <w:rsid w:val="00A01000"/>
    <w:rsid w:val="00A02131"/>
    <w:rsid w:val="00A03013"/>
    <w:rsid w:val="00A03D7C"/>
    <w:rsid w:val="00A07251"/>
    <w:rsid w:val="00A0739D"/>
    <w:rsid w:val="00A10C60"/>
    <w:rsid w:val="00A147EA"/>
    <w:rsid w:val="00A15A1F"/>
    <w:rsid w:val="00A15BF6"/>
    <w:rsid w:val="00A17916"/>
    <w:rsid w:val="00A205A4"/>
    <w:rsid w:val="00A226EA"/>
    <w:rsid w:val="00A23FF6"/>
    <w:rsid w:val="00A25873"/>
    <w:rsid w:val="00A265D0"/>
    <w:rsid w:val="00A27117"/>
    <w:rsid w:val="00A2739F"/>
    <w:rsid w:val="00A27A0B"/>
    <w:rsid w:val="00A30AFA"/>
    <w:rsid w:val="00A31386"/>
    <w:rsid w:val="00A33851"/>
    <w:rsid w:val="00A345C6"/>
    <w:rsid w:val="00A356C8"/>
    <w:rsid w:val="00A360FF"/>
    <w:rsid w:val="00A4050E"/>
    <w:rsid w:val="00A40B88"/>
    <w:rsid w:val="00A4338C"/>
    <w:rsid w:val="00A46559"/>
    <w:rsid w:val="00A50801"/>
    <w:rsid w:val="00A50EAE"/>
    <w:rsid w:val="00A551AE"/>
    <w:rsid w:val="00A5746D"/>
    <w:rsid w:val="00A60AE9"/>
    <w:rsid w:val="00A60CBD"/>
    <w:rsid w:val="00A623F5"/>
    <w:rsid w:val="00A62F3E"/>
    <w:rsid w:val="00A63516"/>
    <w:rsid w:val="00A653D6"/>
    <w:rsid w:val="00A657F2"/>
    <w:rsid w:val="00A6685C"/>
    <w:rsid w:val="00A674A1"/>
    <w:rsid w:val="00A676C9"/>
    <w:rsid w:val="00A72358"/>
    <w:rsid w:val="00A748EB"/>
    <w:rsid w:val="00A74D05"/>
    <w:rsid w:val="00A87383"/>
    <w:rsid w:val="00A90F9C"/>
    <w:rsid w:val="00A91E54"/>
    <w:rsid w:val="00A92EFF"/>
    <w:rsid w:val="00A93D81"/>
    <w:rsid w:val="00A94481"/>
    <w:rsid w:val="00A953BB"/>
    <w:rsid w:val="00A95C3C"/>
    <w:rsid w:val="00A9789C"/>
    <w:rsid w:val="00AA26E3"/>
    <w:rsid w:val="00AA291E"/>
    <w:rsid w:val="00AA4F6F"/>
    <w:rsid w:val="00AB0969"/>
    <w:rsid w:val="00AB26C1"/>
    <w:rsid w:val="00AB4BAB"/>
    <w:rsid w:val="00AB5181"/>
    <w:rsid w:val="00AC004C"/>
    <w:rsid w:val="00AC64DB"/>
    <w:rsid w:val="00AC6C22"/>
    <w:rsid w:val="00AC76C5"/>
    <w:rsid w:val="00AD1D03"/>
    <w:rsid w:val="00AD54DC"/>
    <w:rsid w:val="00AD583F"/>
    <w:rsid w:val="00AE1201"/>
    <w:rsid w:val="00AE1B1D"/>
    <w:rsid w:val="00AE1B36"/>
    <w:rsid w:val="00AE37F2"/>
    <w:rsid w:val="00AE461F"/>
    <w:rsid w:val="00AE4BD2"/>
    <w:rsid w:val="00AF32F8"/>
    <w:rsid w:val="00AF377C"/>
    <w:rsid w:val="00AF4B4D"/>
    <w:rsid w:val="00AF69D5"/>
    <w:rsid w:val="00B02753"/>
    <w:rsid w:val="00B02BB1"/>
    <w:rsid w:val="00B10797"/>
    <w:rsid w:val="00B219E6"/>
    <w:rsid w:val="00B21B09"/>
    <w:rsid w:val="00B25B64"/>
    <w:rsid w:val="00B2691C"/>
    <w:rsid w:val="00B270F1"/>
    <w:rsid w:val="00B345BD"/>
    <w:rsid w:val="00B40196"/>
    <w:rsid w:val="00B41A7F"/>
    <w:rsid w:val="00B43371"/>
    <w:rsid w:val="00B43635"/>
    <w:rsid w:val="00B43D37"/>
    <w:rsid w:val="00B45BF1"/>
    <w:rsid w:val="00B46771"/>
    <w:rsid w:val="00B50ED8"/>
    <w:rsid w:val="00B542FC"/>
    <w:rsid w:val="00B54DF6"/>
    <w:rsid w:val="00B54EF1"/>
    <w:rsid w:val="00B55BBE"/>
    <w:rsid w:val="00B56721"/>
    <w:rsid w:val="00B60479"/>
    <w:rsid w:val="00B6500E"/>
    <w:rsid w:val="00B6530B"/>
    <w:rsid w:val="00B67023"/>
    <w:rsid w:val="00B67775"/>
    <w:rsid w:val="00B73F9E"/>
    <w:rsid w:val="00B748E4"/>
    <w:rsid w:val="00B75714"/>
    <w:rsid w:val="00B75A36"/>
    <w:rsid w:val="00B80C5A"/>
    <w:rsid w:val="00B81895"/>
    <w:rsid w:val="00B81DFE"/>
    <w:rsid w:val="00B828B8"/>
    <w:rsid w:val="00B83A75"/>
    <w:rsid w:val="00B85A8D"/>
    <w:rsid w:val="00B874E9"/>
    <w:rsid w:val="00B87D9E"/>
    <w:rsid w:val="00B9036B"/>
    <w:rsid w:val="00B90481"/>
    <w:rsid w:val="00B94C1B"/>
    <w:rsid w:val="00B94D2B"/>
    <w:rsid w:val="00B954FD"/>
    <w:rsid w:val="00B95796"/>
    <w:rsid w:val="00B97FA6"/>
    <w:rsid w:val="00BA15AB"/>
    <w:rsid w:val="00BA1A69"/>
    <w:rsid w:val="00BA5CD6"/>
    <w:rsid w:val="00BA644E"/>
    <w:rsid w:val="00BA6735"/>
    <w:rsid w:val="00BB43A9"/>
    <w:rsid w:val="00BC0572"/>
    <w:rsid w:val="00BC26F0"/>
    <w:rsid w:val="00BC40C7"/>
    <w:rsid w:val="00BC72EF"/>
    <w:rsid w:val="00BC794E"/>
    <w:rsid w:val="00BD0A6C"/>
    <w:rsid w:val="00BD296F"/>
    <w:rsid w:val="00BD4695"/>
    <w:rsid w:val="00BD4D00"/>
    <w:rsid w:val="00BD5DF9"/>
    <w:rsid w:val="00BD64CF"/>
    <w:rsid w:val="00BE0B66"/>
    <w:rsid w:val="00BE2AE6"/>
    <w:rsid w:val="00BE3CB2"/>
    <w:rsid w:val="00BE46AB"/>
    <w:rsid w:val="00BE66AA"/>
    <w:rsid w:val="00BE6F0D"/>
    <w:rsid w:val="00BE72BB"/>
    <w:rsid w:val="00BE7CA2"/>
    <w:rsid w:val="00BF104C"/>
    <w:rsid w:val="00BF2744"/>
    <w:rsid w:val="00BF394B"/>
    <w:rsid w:val="00BF7BE4"/>
    <w:rsid w:val="00C0315D"/>
    <w:rsid w:val="00C038F5"/>
    <w:rsid w:val="00C05428"/>
    <w:rsid w:val="00C06BAA"/>
    <w:rsid w:val="00C07401"/>
    <w:rsid w:val="00C11083"/>
    <w:rsid w:val="00C12E5E"/>
    <w:rsid w:val="00C137DB"/>
    <w:rsid w:val="00C14337"/>
    <w:rsid w:val="00C173D9"/>
    <w:rsid w:val="00C176ED"/>
    <w:rsid w:val="00C20E19"/>
    <w:rsid w:val="00C21DC3"/>
    <w:rsid w:val="00C2217C"/>
    <w:rsid w:val="00C22190"/>
    <w:rsid w:val="00C23194"/>
    <w:rsid w:val="00C2319F"/>
    <w:rsid w:val="00C23F23"/>
    <w:rsid w:val="00C25F80"/>
    <w:rsid w:val="00C30529"/>
    <w:rsid w:val="00C30BE0"/>
    <w:rsid w:val="00C31F80"/>
    <w:rsid w:val="00C3320E"/>
    <w:rsid w:val="00C34DA1"/>
    <w:rsid w:val="00C3600E"/>
    <w:rsid w:val="00C401F2"/>
    <w:rsid w:val="00C40E6D"/>
    <w:rsid w:val="00C43B51"/>
    <w:rsid w:val="00C46BD1"/>
    <w:rsid w:val="00C53605"/>
    <w:rsid w:val="00C53960"/>
    <w:rsid w:val="00C552F4"/>
    <w:rsid w:val="00C55D9B"/>
    <w:rsid w:val="00C60E81"/>
    <w:rsid w:val="00C62103"/>
    <w:rsid w:val="00C641DD"/>
    <w:rsid w:val="00C6507B"/>
    <w:rsid w:val="00C66AE3"/>
    <w:rsid w:val="00C70ACD"/>
    <w:rsid w:val="00C73D8A"/>
    <w:rsid w:val="00C747F7"/>
    <w:rsid w:val="00C750CD"/>
    <w:rsid w:val="00C76AB9"/>
    <w:rsid w:val="00C8212C"/>
    <w:rsid w:val="00C82E01"/>
    <w:rsid w:val="00C84375"/>
    <w:rsid w:val="00C84CF2"/>
    <w:rsid w:val="00C84DB9"/>
    <w:rsid w:val="00C85D15"/>
    <w:rsid w:val="00C86897"/>
    <w:rsid w:val="00C924EB"/>
    <w:rsid w:val="00CA2D6D"/>
    <w:rsid w:val="00CA6E81"/>
    <w:rsid w:val="00CA7578"/>
    <w:rsid w:val="00CA7DA5"/>
    <w:rsid w:val="00CB03C8"/>
    <w:rsid w:val="00CB464C"/>
    <w:rsid w:val="00CB5582"/>
    <w:rsid w:val="00CB5D89"/>
    <w:rsid w:val="00CC1693"/>
    <w:rsid w:val="00CC2245"/>
    <w:rsid w:val="00CC2AA9"/>
    <w:rsid w:val="00CC2FE9"/>
    <w:rsid w:val="00CD11FD"/>
    <w:rsid w:val="00CD3337"/>
    <w:rsid w:val="00CD48C8"/>
    <w:rsid w:val="00CD5E0C"/>
    <w:rsid w:val="00CD64B8"/>
    <w:rsid w:val="00CD6C99"/>
    <w:rsid w:val="00CD7FFB"/>
    <w:rsid w:val="00CE0504"/>
    <w:rsid w:val="00CE516D"/>
    <w:rsid w:val="00CE6298"/>
    <w:rsid w:val="00CE73E4"/>
    <w:rsid w:val="00CF1D47"/>
    <w:rsid w:val="00CF1EF2"/>
    <w:rsid w:val="00CF226B"/>
    <w:rsid w:val="00CF2898"/>
    <w:rsid w:val="00CF3EB7"/>
    <w:rsid w:val="00CF4CB5"/>
    <w:rsid w:val="00CF5112"/>
    <w:rsid w:val="00CF5A1E"/>
    <w:rsid w:val="00CF6190"/>
    <w:rsid w:val="00D0052F"/>
    <w:rsid w:val="00D01212"/>
    <w:rsid w:val="00D016ED"/>
    <w:rsid w:val="00D02566"/>
    <w:rsid w:val="00D025C2"/>
    <w:rsid w:val="00D04600"/>
    <w:rsid w:val="00D04BC7"/>
    <w:rsid w:val="00D10B30"/>
    <w:rsid w:val="00D14AC9"/>
    <w:rsid w:val="00D16680"/>
    <w:rsid w:val="00D21E50"/>
    <w:rsid w:val="00D3016D"/>
    <w:rsid w:val="00D318DD"/>
    <w:rsid w:val="00D32100"/>
    <w:rsid w:val="00D32952"/>
    <w:rsid w:val="00D333F4"/>
    <w:rsid w:val="00D349F5"/>
    <w:rsid w:val="00D37AB8"/>
    <w:rsid w:val="00D402D0"/>
    <w:rsid w:val="00D464CA"/>
    <w:rsid w:val="00D46842"/>
    <w:rsid w:val="00D503DB"/>
    <w:rsid w:val="00D53BF1"/>
    <w:rsid w:val="00D54B63"/>
    <w:rsid w:val="00D5627F"/>
    <w:rsid w:val="00D604D6"/>
    <w:rsid w:val="00D6169F"/>
    <w:rsid w:val="00D627D5"/>
    <w:rsid w:val="00D63208"/>
    <w:rsid w:val="00D63A2A"/>
    <w:rsid w:val="00D6403F"/>
    <w:rsid w:val="00D64733"/>
    <w:rsid w:val="00D707C1"/>
    <w:rsid w:val="00D72C14"/>
    <w:rsid w:val="00D81992"/>
    <w:rsid w:val="00D82878"/>
    <w:rsid w:val="00D837C5"/>
    <w:rsid w:val="00D9030C"/>
    <w:rsid w:val="00D91A58"/>
    <w:rsid w:val="00D95EC5"/>
    <w:rsid w:val="00DA0DCA"/>
    <w:rsid w:val="00DA2297"/>
    <w:rsid w:val="00DA3328"/>
    <w:rsid w:val="00DA5B2E"/>
    <w:rsid w:val="00DA6BA6"/>
    <w:rsid w:val="00DA6FBD"/>
    <w:rsid w:val="00DA7573"/>
    <w:rsid w:val="00DB08AD"/>
    <w:rsid w:val="00DB290C"/>
    <w:rsid w:val="00DB630A"/>
    <w:rsid w:val="00DB720E"/>
    <w:rsid w:val="00DB755B"/>
    <w:rsid w:val="00DB7A69"/>
    <w:rsid w:val="00DC3268"/>
    <w:rsid w:val="00DC430C"/>
    <w:rsid w:val="00DC47F3"/>
    <w:rsid w:val="00DC772F"/>
    <w:rsid w:val="00DC7789"/>
    <w:rsid w:val="00DC781D"/>
    <w:rsid w:val="00DD46EF"/>
    <w:rsid w:val="00DD4DD4"/>
    <w:rsid w:val="00DD59FE"/>
    <w:rsid w:val="00DE2FCF"/>
    <w:rsid w:val="00DE3021"/>
    <w:rsid w:val="00DE3A83"/>
    <w:rsid w:val="00DE461E"/>
    <w:rsid w:val="00DE4B37"/>
    <w:rsid w:val="00DE5CCD"/>
    <w:rsid w:val="00DF1CF6"/>
    <w:rsid w:val="00DF21B2"/>
    <w:rsid w:val="00DF3A16"/>
    <w:rsid w:val="00E025BF"/>
    <w:rsid w:val="00E0347B"/>
    <w:rsid w:val="00E037D9"/>
    <w:rsid w:val="00E07856"/>
    <w:rsid w:val="00E1018F"/>
    <w:rsid w:val="00E10AD2"/>
    <w:rsid w:val="00E12167"/>
    <w:rsid w:val="00E12613"/>
    <w:rsid w:val="00E13B9E"/>
    <w:rsid w:val="00E13CA2"/>
    <w:rsid w:val="00E144AE"/>
    <w:rsid w:val="00E162D2"/>
    <w:rsid w:val="00E16846"/>
    <w:rsid w:val="00E179CD"/>
    <w:rsid w:val="00E21058"/>
    <w:rsid w:val="00E21FED"/>
    <w:rsid w:val="00E230F2"/>
    <w:rsid w:val="00E2316B"/>
    <w:rsid w:val="00E24875"/>
    <w:rsid w:val="00E2600E"/>
    <w:rsid w:val="00E27C44"/>
    <w:rsid w:val="00E32651"/>
    <w:rsid w:val="00E37B93"/>
    <w:rsid w:val="00E4044D"/>
    <w:rsid w:val="00E4127F"/>
    <w:rsid w:val="00E41C06"/>
    <w:rsid w:val="00E44B91"/>
    <w:rsid w:val="00E46A2F"/>
    <w:rsid w:val="00E50F07"/>
    <w:rsid w:val="00E50F4E"/>
    <w:rsid w:val="00E617A7"/>
    <w:rsid w:val="00E6420C"/>
    <w:rsid w:val="00E64A9A"/>
    <w:rsid w:val="00E66656"/>
    <w:rsid w:val="00E7040F"/>
    <w:rsid w:val="00E7329B"/>
    <w:rsid w:val="00E75871"/>
    <w:rsid w:val="00E76656"/>
    <w:rsid w:val="00E77A14"/>
    <w:rsid w:val="00E8283C"/>
    <w:rsid w:val="00E86017"/>
    <w:rsid w:val="00E86572"/>
    <w:rsid w:val="00E87724"/>
    <w:rsid w:val="00E953D0"/>
    <w:rsid w:val="00EA004E"/>
    <w:rsid w:val="00EA0C4E"/>
    <w:rsid w:val="00EA1B38"/>
    <w:rsid w:val="00EA299B"/>
    <w:rsid w:val="00EA3277"/>
    <w:rsid w:val="00EA3F0B"/>
    <w:rsid w:val="00EA7D86"/>
    <w:rsid w:val="00EA7F3C"/>
    <w:rsid w:val="00EB0AD7"/>
    <w:rsid w:val="00EB465A"/>
    <w:rsid w:val="00EB7426"/>
    <w:rsid w:val="00EC1922"/>
    <w:rsid w:val="00EC7403"/>
    <w:rsid w:val="00ED074C"/>
    <w:rsid w:val="00ED0A8E"/>
    <w:rsid w:val="00ED3422"/>
    <w:rsid w:val="00ED681F"/>
    <w:rsid w:val="00EE10F2"/>
    <w:rsid w:val="00EE1484"/>
    <w:rsid w:val="00EE1678"/>
    <w:rsid w:val="00EE2052"/>
    <w:rsid w:val="00EE3BC5"/>
    <w:rsid w:val="00EE451A"/>
    <w:rsid w:val="00EE5581"/>
    <w:rsid w:val="00EE5EEB"/>
    <w:rsid w:val="00EF3360"/>
    <w:rsid w:val="00EF4E84"/>
    <w:rsid w:val="00F01205"/>
    <w:rsid w:val="00F02214"/>
    <w:rsid w:val="00F02D41"/>
    <w:rsid w:val="00F03F86"/>
    <w:rsid w:val="00F110A5"/>
    <w:rsid w:val="00F11D4E"/>
    <w:rsid w:val="00F1293C"/>
    <w:rsid w:val="00F13BF4"/>
    <w:rsid w:val="00F1416B"/>
    <w:rsid w:val="00F15601"/>
    <w:rsid w:val="00F16C5F"/>
    <w:rsid w:val="00F201E0"/>
    <w:rsid w:val="00F20B55"/>
    <w:rsid w:val="00F21B77"/>
    <w:rsid w:val="00F21DCA"/>
    <w:rsid w:val="00F252E0"/>
    <w:rsid w:val="00F302CE"/>
    <w:rsid w:val="00F31304"/>
    <w:rsid w:val="00F31A9D"/>
    <w:rsid w:val="00F32247"/>
    <w:rsid w:val="00F33022"/>
    <w:rsid w:val="00F343BA"/>
    <w:rsid w:val="00F34783"/>
    <w:rsid w:val="00F34986"/>
    <w:rsid w:val="00F357FD"/>
    <w:rsid w:val="00F35A3F"/>
    <w:rsid w:val="00F35E08"/>
    <w:rsid w:val="00F35E4E"/>
    <w:rsid w:val="00F363C4"/>
    <w:rsid w:val="00F4188A"/>
    <w:rsid w:val="00F42514"/>
    <w:rsid w:val="00F442BD"/>
    <w:rsid w:val="00F5010C"/>
    <w:rsid w:val="00F52DFB"/>
    <w:rsid w:val="00F55B38"/>
    <w:rsid w:val="00F56B15"/>
    <w:rsid w:val="00F56C0A"/>
    <w:rsid w:val="00F60D45"/>
    <w:rsid w:val="00F64183"/>
    <w:rsid w:val="00F67138"/>
    <w:rsid w:val="00F673D5"/>
    <w:rsid w:val="00F71356"/>
    <w:rsid w:val="00F71FE6"/>
    <w:rsid w:val="00F72695"/>
    <w:rsid w:val="00F72BAB"/>
    <w:rsid w:val="00F77212"/>
    <w:rsid w:val="00F813AA"/>
    <w:rsid w:val="00F81877"/>
    <w:rsid w:val="00F82214"/>
    <w:rsid w:val="00F8238A"/>
    <w:rsid w:val="00F83989"/>
    <w:rsid w:val="00F850FC"/>
    <w:rsid w:val="00F854E3"/>
    <w:rsid w:val="00F91A0A"/>
    <w:rsid w:val="00F93D4A"/>
    <w:rsid w:val="00F9459B"/>
    <w:rsid w:val="00F97501"/>
    <w:rsid w:val="00FA3174"/>
    <w:rsid w:val="00FA3524"/>
    <w:rsid w:val="00FA4462"/>
    <w:rsid w:val="00FB474E"/>
    <w:rsid w:val="00FB5764"/>
    <w:rsid w:val="00FB6AA8"/>
    <w:rsid w:val="00FB6DE3"/>
    <w:rsid w:val="00FC1640"/>
    <w:rsid w:val="00FC1789"/>
    <w:rsid w:val="00FC1D7B"/>
    <w:rsid w:val="00FC2964"/>
    <w:rsid w:val="00FC4CC6"/>
    <w:rsid w:val="00FC5225"/>
    <w:rsid w:val="00FC557D"/>
    <w:rsid w:val="00FC5A6A"/>
    <w:rsid w:val="00FC6EE6"/>
    <w:rsid w:val="00FC7BED"/>
    <w:rsid w:val="00FD233D"/>
    <w:rsid w:val="00FD44C0"/>
    <w:rsid w:val="00FD486D"/>
    <w:rsid w:val="00FD4DF5"/>
    <w:rsid w:val="00FD6358"/>
    <w:rsid w:val="00FD66F4"/>
    <w:rsid w:val="00FD6E62"/>
    <w:rsid w:val="00FD7C29"/>
    <w:rsid w:val="00FD7CF5"/>
    <w:rsid w:val="00FD7DE3"/>
    <w:rsid w:val="00FE4B32"/>
    <w:rsid w:val="00FE6E0B"/>
    <w:rsid w:val="00FF1015"/>
    <w:rsid w:val="00FF25B6"/>
    <w:rsid w:val="03B7D9D4"/>
    <w:rsid w:val="03C3A7B6"/>
    <w:rsid w:val="06DF7A50"/>
    <w:rsid w:val="075C07AD"/>
    <w:rsid w:val="0FA126D5"/>
    <w:rsid w:val="13668EEC"/>
    <w:rsid w:val="156AB3FF"/>
    <w:rsid w:val="172BA0E1"/>
    <w:rsid w:val="179D45E3"/>
    <w:rsid w:val="17F836F0"/>
    <w:rsid w:val="18F7AA12"/>
    <w:rsid w:val="1EAAA9E7"/>
    <w:rsid w:val="1ED40088"/>
    <w:rsid w:val="211F5B7F"/>
    <w:rsid w:val="22ACB4FF"/>
    <w:rsid w:val="23C8D049"/>
    <w:rsid w:val="24FADA49"/>
    <w:rsid w:val="250165BE"/>
    <w:rsid w:val="25A995D4"/>
    <w:rsid w:val="27CD1735"/>
    <w:rsid w:val="2A6A8C68"/>
    <w:rsid w:val="2B145EBA"/>
    <w:rsid w:val="2DD23580"/>
    <w:rsid w:val="38DE76BF"/>
    <w:rsid w:val="39E43E09"/>
    <w:rsid w:val="3D0D18DE"/>
    <w:rsid w:val="3E7D69F2"/>
    <w:rsid w:val="3EA99ADE"/>
    <w:rsid w:val="472B8A5F"/>
    <w:rsid w:val="475BCAAD"/>
    <w:rsid w:val="4775CC3E"/>
    <w:rsid w:val="485BB076"/>
    <w:rsid w:val="491E73DB"/>
    <w:rsid w:val="498DAC57"/>
    <w:rsid w:val="4AF1CC3B"/>
    <w:rsid w:val="4C2F9F28"/>
    <w:rsid w:val="500A237D"/>
    <w:rsid w:val="52239B34"/>
    <w:rsid w:val="53C86626"/>
    <w:rsid w:val="54E63EC6"/>
    <w:rsid w:val="5C9BC9F3"/>
    <w:rsid w:val="5CFB77EC"/>
    <w:rsid w:val="6011A3E2"/>
    <w:rsid w:val="62C8201C"/>
    <w:rsid w:val="63ABFA3B"/>
    <w:rsid w:val="6E678831"/>
    <w:rsid w:val="6F47BF6D"/>
    <w:rsid w:val="72C56B8F"/>
    <w:rsid w:val="7469EC5A"/>
    <w:rsid w:val="74FDDA3C"/>
    <w:rsid w:val="7816FCA0"/>
    <w:rsid w:val="791035A8"/>
    <w:rsid w:val="7C0CC53E"/>
    <w:rsid w:val="7D4AB263"/>
    <w:rsid w:val="7EDB62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2050" fill="f" fillcolor="white" stroke="f">
      <v:fill on="f" color="white"/>
      <v:stroke on="f"/>
    </o:shapedefaults>
    <o:shapelayout v:ext="edit">
      <o:idmap v:ext="edit" data="2"/>
    </o:shapelayout>
  </w:shapeDefaults>
  <w:decimalSymbol w:val="."/>
  <w:listSeparator w:val=","/>
  <w14:docId w14:val="7334E25F"/>
  <w15:docId w15:val="{6AB558DC-813F-4154-B125-5FB18644A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1F7AF0"/>
    <w:rPr>
      <w:rFonts w:ascii="Tahoma" w:hAnsi="Tahoma"/>
      <w:sz w:val="24"/>
      <w:szCs w:val="24"/>
      <w:lang w:eastAsia="en-US"/>
    </w:rPr>
  </w:style>
  <w:style w:type="paragraph" w:styleId="Heading1">
    <w:name w:val="heading 1"/>
    <w:basedOn w:val="Normal"/>
    <w:next w:val="Normal"/>
    <w:link w:val="Heading1Char"/>
    <w:qFormat/>
    <w:rsid w:val="00C76AB9"/>
    <w:pPr>
      <w:keepNext/>
      <w:keepLines/>
      <w:spacing w:before="240"/>
      <w:outlineLvl w:val="0"/>
    </w:pPr>
    <w:rPr>
      <w:rFonts w:asciiTheme="majorHAnsi" w:hAnsiTheme="majorHAnsi" w:eastAsiaTheme="majorEastAsia" w:cstheme="majorBidi"/>
      <w:color w:val="365F91" w:themeColor="accent1" w:themeShade="BF"/>
      <w:sz w:val="32"/>
      <w:szCs w:val="32"/>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rsid w:val="00084C80"/>
    <w:pPr>
      <w:tabs>
        <w:tab w:val="center" w:pos="4153"/>
        <w:tab w:val="right" w:pos="8306"/>
      </w:tabs>
    </w:pPr>
  </w:style>
  <w:style w:type="paragraph" w:styleId="Footer">
    <w:name w:val="footer"/>
    <w:basedOn w:val="Normal"/>
    <w:rsid w:val="00084C80"/>
    <w:pPr>
      <w:tabs>
        <w:tab w:val="center" w:pos="4153"/>
        <w:tab w:val="right" w:pos="8306"/>
      </w:tabs>
    </w:pPr>
  </w:style>
  <w:style w:type="character" w:styleId="Hyperlink">
    <w:name w:val="Hyperlink"/>
    <w:basedOn w:val="DefaultParagraphFont"/>
    <w:rsid w:val="00084C80"/>
    <w:rPr>
      <w:color w:val="0000FF"/>
      <w:u w:val="single"/>
    </w:rPr>
  </w:style>
  <w:style w:type="character" w:styleId="PageNumber">
    <w:name w:val="page number"/>
    <w:basedOn w:val="DefaultParagraphFont"/>
    <w:rsid w:val="00650DF6"/>
  </w:style>
  <w:style w:type="character" w:styleId="FollowedHyperlink">
    <w:name w:val="FollowedHyperlink"/>
    <w:basedOn w:val="DefaultParagraphFont"/>
    <w:rsid w:val="00555A64"/>
    <w:rPr>
      <w:color w:val="800080"/>
      <w:u w:val="single"/>
    </w:rPr>
  </w:style>
  <w:style w:type="paragraph" w:styleId="BalloonText">
    <w:name w:val="Balloon Text"/>
    <w:basedOn w:val="Normal"/>
    <w:link w:val="BalloonTextChar"/>
    <w:rsid w:val="00077EDF"/>
    <w:rPr>
      <w:rFonts w:cs="Tahoma"/>
      <w:sz w:val="16"/>
      <w:szCs w:val="16"/>
    </w:rPr>
  </w:style>
  <w:style w:type="character" w:styleId="BalloonTextChar" w:customStyle="1">
    <w:name w:val="Balloon Text Char"/>
    <w:basedOn w:val="DefaultParagraphFont"/>
    <w:link w:val="BalloonText"/>
    <w:rsid w:val="00077EDF"/>
    <w:rPr>
      <w:rFonts w:ascii="Tahoma" w:hAnsi="Tahoma" w:cs="Tahoma"/>
      <w:sz w:val="16"/>
      <w:szCs w:val="16"/>
      <w:lang w:eastAsia="en-US"/>
    </w:rPr>
  </w:style>
  <w:style w:type="character" w:styleId="Strong">
    <w:name w:val="Strong"/>
    <w:uiPriority w:val="22"/>
    <w:qFormat/>
    <w:rsid w:val="00077EDF"/>
    <w:rPr>
      <w:b/>
      <w:bCs/>
    </w:rPr>
  </w:style>
  <w:style w:type="paragraph" w:styleId="ListParagraph">
    <w:name w:val="List Paragraph"/>
    <w:basedOn w:val="Normal"/>
    <w:uiPriority w:val="34"/>
    <w:qFormat/>
    <w:rsid w:val="00310DF6"/>
    <w:pPr>
      <w:ind w:left="720"/>
      <w:contextualSpacing/>
    </w:pPr>
  </w:style>
  <w:style w:type="character" w:styleId="Heading1Char" w:customStyle="1">
    <w:name w:val="Heading 1 Char"/>
    <w:basedOn w:val="DefaultParagraphFont"/>
    <w:link w:val="Heading1"/>
    <w:rsid w:val="00C76AB9"/>
    <w:rPr>
      <w:rFonts w:asciiTheme="majorHAnsi" w:hAnsiTheme="majorHAnsi" w:eastAsiaTheme="majorEastAsia" w:cstheme="majorBidi"/>
      <w:color w:val="365F91" w:themeColor="accent1" w:themeShade="BF"/>
      <w:sz w:val="32"/>
      <w:szCs w:val="32"/>
      <w:lang w:eastAsia="en-US"/>
    </w:rPr>
  </w:style>
  <w:style w:type="paragraph" w:styleId="Subtitle">
    <w:name w:val="Subtitle"/>
    <w:basedOn w:val="Normal"/>
    <w:next w:val="Normal"/>
    <w:link w:val="SubtitleChar"/>
    <w:qFormat/>
    <w:rsid w:val="007E018E"/>
    <w:pPr>
      <w:numPr>
        <w:ilvl w:val="1"/>
      </w:numPr>
      <w:spacing w:after="160"/>
    </w:pPr>
    <w:rPr>
      <w:rFonts w:asciiTheme="minorHAnsi" w:hAnsiTheme="minorHAnsi" w:eastAsiaTheme="minorEastAsia" w:cstheme="minorBidi"/>
      <w:color w:val="5A5A5A" w:themeColor="text1" w:themeTint="A5"/>
      <w:spacing w:val="15"/>
      <w:sz w:val="22"/>
      <w:szCs w:val="22"/>
    </w:rPr>
  </w:style>
  <w:style w:type="character" w:styleId="SubtitleChar" w:customStyle="1">
    <w:name w:val="Subtitle Char"/>
    <w:basedOn w:val="DefaultParagraphFont"/>
    <w:link w:val="Subtitle"/>
    <w:rsid w:val="007E018E"/>
    <w:rPr>
      <w:rFonts w:asciiTheme="minorHAnsi" w:hAnsiTheme="minorHAnsi" w:eastAsiaTheme="minorEastAsia" w:cstheme="minorBidi"/>
      <w:color w:val="5A5A5A" w:themeColor="text1" w:themeTint="A5"/>
      <w:spacing w:val="15"/>
      <w:sz w:val="22"/>
      <w:szCs w:val="22"/>
      <w:lang w:eastAsia="en-US"/>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paragraph" w:customStyle="1">
    <w:name w:val="paragraph"/>
    <w:basedOn w:val="Normal"/>
    <w:rsid w:val="00F813AA"/>
    <w:pPr>
      <w:spacing w:before="100" w:beforeAutospacing="1" w:after="100" w:afterAutospacing="1"/>
    </w:pPr>
    <w:rPr>
      <w:rFonts w:ascii="Times New Roman" w:hAnsi="Times New Roman"/>
      <w:lang w:eastAsia="en-GB"/>
    </w:rPr>
  </w:style>
  <w:style w:type="character" w:styleId="normaltextrun" w:customStyle="1">
    <w:name w:val="normaltextrun"/>
    <w:basedOn w:val="DefaultParagraphFont"/>
    <w:rsid w:val="00F813AA"/>
  </w:style>
  <w:style w:type="character" w:styleId="eop" w:customStyle="1">
    <w:name w:val="eop"/>
    <w:basedOn w:val="DefaultParagraphFont"/>
    <w:rsid w:val="00F813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52287">
      <w:bodyDiv w:val="1"/>
      <w:marLeft w:val="0"/>
      <w:marRight w:val="0"/>
      <w:marTop w:val="0"/>
      <w:marBottom w:val="0"/>
      <w:divBdr>
        <w:top w:val="none" w:sz="0" w:space="0" w:color="auto"/>
        <w:left w:val="none" w:sz="0" w:space="0" w:color="auto"/>
        <w:bottom w:val="none" w:sz="0" w:space="0" w:color="auto"/>
        <w:right w:val="none" w:sz="0" w:space="0" w:color="auto"/>
      </w:divBdr>
    </w:div>
    <w:div w:id="273441028">
      <w:bodyDiv w:val="1"/>
      <w:marLeft w:val="0"/>
      <w:marRight w:val="0"/>
      <w:marTop w:val="0"/>
      <w:marBottom w:val="0"/>
      <w:divBdr>
        <w:top w:val="none" w:sz="0" w:space="0" w:color="auto"/>
        <w:left w:val="none" w:sz="0" w:space="0" w:color="auto"/>
        <w:bottom w:val="none" w:sz="0" w:space="0" w:color="auto"/>
        <w:right w:val="none" w:sz="0" w:space="0" w:color="auto"/>
      </w:divBdr>
      <w:divsChild>
        <w:div w:id="681977115">
          <w:marLeft w:val="4090"/>
          <w:marRight w:val="0"/>
          <w:marTop w:val="61"/>
          <w:marBottom w:val="0"/>
          <w:divBdr>
            <w:top w:val="none" w:sz="0" w:space="0" w:color="auto"/>
            <w:left w:val="none" w:sz="0" w:space="0" w:color="auto"/>
            <w:bottom w:val="none" w:sz="0" w:space="0" w:color="auto"/>
            <w:right w:val="none" w:sz="0" w:space="0" w:color="auto"/>
          </w:divBdr>
        </w:div>
      </w:divsChild>
    </w:div>
    <w:div w:id="562062680">
      <w:bodyDiv w:val="1"/>
      <w:marLeft w:val="0"/>
      <w:marRight w:val="0"/>
      <w:marTop w:val="0"/>
      <w:marBottom w:val="0"/>
      <w:divBdr>
        <w:top w:val="none" w:sz="0" w:space="0" w:color="auto"/>
        <w:left w:val="none" w:sz="0" w:space="0" w:color="auto"/>
        <w:bottom w:val="none" w:sz="0" w:space="0" w:color="auto"/>
        <w:right w:val="none" w:sz="0" w:space="0" w:color="auto"/>
      </w:divBdr>
      <w:divsChild>
        <w:div w:id="73212707">
          <w:marLeft w:val="1296"/>
          <w:marRight w:val="0"/>
          <w:marTop w:val="0"/>
          <w:marBottom w:val="0"/>
          <w:divBdr>
            <w:top w:val="none" w:sz="0" w:space="0" w:color="auto"/>
            <w:left w:val="none" w:sz="0" w:space="0" w:color="auto"/>
            <w:bottom w:val="none" w:sz="0" w:space="0" w:color="auto"/>
            <w:right w:val="none" w:sz="0" w:space="0" w:color="auto"/>
          </w:divBdr>
        </w:div>
        <w:div w:id="2065714937">
          <w:marLeft w:val="1296"/>
          <w:marRight w:val="0"/>
          <w:marTop w:val="0"/>
          <w:marBottom w:val="0"/>
          <w:divBdr>
            <w:top w:val="none" w:sz="0" w:space="0" w:color="auto"/>
            <w:left w:val="none" w:sz="0" w:space="0" w:color="auto"/>
            <w:bottom w:val="none" w:sz="0" w:space="0" w:color="auto"/>
            <w:right w:val="none" w:sz="0" w:space="0" w:color="auto"/>
          </w:divBdr>
        </w:div>
        <w:div w:id="716514691">
          <w:marLeft w:val="1296"/>
          <w:marRight w:val="0"/>
          <w:marTop w:val="0"/>
          <w:marBottom w:val="0"/>
          <w:divBdr>
            <w:top w:val="none" w:sz="0" w:space="0" w:color="auto"/>
            <w:left w:val="none" w:sz="0" w:space="0" w:color="auto"/>
            <w:bottom w:val="none" w:sz="0" w:space="0" w:color="auto"/>
            <w:right w:val="none" w:sz="0" w:space="0" w:color="auto"/>
          </w:divBdr>
        </w:div>
        <w:div w:id="2089617456">
          <w:marLeft w:val="1325"/>
          <w:marRight w:val="0"/>
          <w:marTop w:val="0"/>
          <w:marBottom w:val="0"/>
          <w:divBdr>
            <w:top w:val="none" w:sz="0" w:space="0" w:color="auto"/>
            <w:left w:val="none" w:sz="0" w:space="0" w:color="auto"/>
            <w:bottom w:val="none" w:sz="0" w:space="0" w:color="auto"/>
            <w:right w:val="none" w:sz="0" w:space="0" w:color="auto"/>
          </w:divBdr>
        </w:div>
        <w:div w:id="1688601598">
          <w:marLeft w:val="1325"/>
          <w:marRight w:val="0"/>
          <w:marTop w:val="0"/>
          <w:marBottom w:val="0"/>
          <w:divBdr>
            <w:top w:val="none" w:sz="0" w:space="0" w:color="auto"/>
            <w:left w:val="none" w:sz="0" w:space="0" w:color="auto"/>
            <w:bottom w:val="none" w:sz="0" w:space="0" w:color="auto"/>
            <w:right w:val="none" w:sz="0" w:space="0" w:color="auto"/>
          </w:divBdr>
        </w:div>
      </w:divsChild>
    </w:div>
    <w:div w:id="764958601">
      <w:bodyDiv w:val="1"/>
      <w:marLeft w:val="0"/>
      <w:marRight w:val="0"/>
      <w:marTop w:val="0"/>
      <w:marBottom w:val="0"/>
      <w:divBdr>
        <w:top w:val="none" w:sz="0" w:space="0" w:color="auto"/>
        <w:left w:val="none" w:sz="0" w:space="0" w:color="auto"/>
        <w:bottom w:val="none" w:sz="0" w:space="0" w:color="auto"/>
        <w:right w:val="none" w:sz="0" w:space="0" w:color="auto"/>
      </w:divBdr>
      <w:divsChild>
        <w:div w:id="2039967573">
          <w:marLeft w:val="0"/>
          <w:marRight w:val="0"/>
          <w:marTop w:val="0"/>
          <w:marBottom w:val="0"/>
          <w:divBdr>
            <w:top w:val="none" w:sz="0" w:space="0" w:color="auto"/>
            <w:left w:val="none" w:sz="0" w:space="0" w:color="auto"/>
            <w:bottom w:val="none" w:sz="0" w:space="0" w:color="auto"/>
            <w:right w:val="none" w:sz="0" w:space="0" w:color="auto"/>
          </w:divBdr>
          <w:divsChild>
            <w:div w:id="628635347">
              <w:marLeft w:val="0"/>
              <w:marRight w:val="0"/>
              <w:marTop w:val="0"/>
              <w:marBottom w:val="0"/>
              <w:divBdr>
                <w:top w:val="none" w:sz="0" w:space="0" w:color="auto"/>
                <w:left w:val="none" w:sz="0" w:space="0" w:color="auto"/>
                <w:bottom w:val="none" w:sz="0" w:space="0" w:color="auto"/>
                <w:right w:val="none" w:sz="0" w:space="0" w:color="auto"/>
              </w:divBdr>
            </w:div>
            <w:div w:id="1194925356">
              <w:marLeft w:val="0"/>
              <w:marRight w:val="0"/>
              <w:marTop w:val="0"/>
              <w:marBottom w:val="0"/>
              <w:divBdr>
                <w:top w:val="none" w:sz="0" w:space="0" w:color="auto"/>
                <w:left w:val="none" w:sz="0" w:space="0" w:color="auto"/>
                <w:bottom w:val="none" w:sz="0" w:space="0" w:color="auto"/>
                <w:right w:val="none" w:sz="0" w:space="0" w:color="auto"/>
              </w:divBdr>
            </w:div>
            <w:div w:id="1064375333">
              <w:marLeft w:val="0"/>
              <w:marRight w:val="0"/>
              <w:marTop w:val="0"/>
              <w:marBottom w:val="0"/>
              <w:divBdr>
                <w:top w:val="none" w:sz="0" w:space="0" w:color="auto"/>
                <w:left w:val="none" w:sz="0" w:space="0" w:color="auto"/>
                <w:bottom w:val="none" w:sz="0" w:space="0" w:color="auto"/>
                <w:right w:val="none" w:sz="0" w:space="0" w:color="auto"/>
              </w:divBdr>
            </w:div>
            <w:div w:id="1811284367">
              <w:marLeft w:val="0"/>
              <w:marRight w:val="0"/>
              <w:marTop w:val="0"/>
              <w:marBottom w:val="0"/>
              <w:divBdr>
                <w:top w:val="none" w:sz="0" w:space="0" w:color="auto"/>
                <w:left w:val="none" w:sz="0" w:space="0" w:color="auto"/>
                <w:bottom w:val="none" w:sz="0" w:space="0" w:color="auto"/>
                <w:right w:val="none" w:sz="0" w:space="0" w:color="auto"/>
              </w:divBdr>
            </w:div>
            <w:div w:id="1545605577">
              <w:marLeft w:val="0"/>
              <w:marRight w:val="0"/>
              <w:marTop w:val="0"/>
              <w:marBottom w:val="0"/>
              <w:divBdr>
                <w:top w:val="none" w:sz="0" w:space="0" w:color="auto"/>
                <w:left w:val="none" w:sz="0" w:space="0" w:color="auto"/>
                <w:bottom w:val="none" w:sz="0" w:space="0" w:color="auto"/>
                <w:right w:val="none" w:sz="0" w:space="0" w:color="auto"/>
              </w:divBdr>
            </w:div>
            <w:div w:id="1465155286">
              <w:marLeft w:val="0"/>
              <w:marRight w:val="0"/>
              <w:marTop w:val="0"/>
              <w:marBottom w:val="0"/>
              <w:divBdr>
                <w:top w:val="none" w:sz="0" w:space="0" w:color="auto"/>
                <w:left w:val="none" w:sz="0" w:space="0" w:color="auto"/>
                <w:bottom w:val="none" w:sz="0" w:space="0" w:color="auto"/>
                <w:right w:val="none" w:sz="0" w:space="0" w:color="auto"/>
              </w:divBdr>
            </w:div>
            <w:div w:id="2078552835">
              <w:marLeft w:val="0"/>
              <w:marRight w:val="0"/>
              <w:marTop w:val="0"/>
              <w:marBottom w:val="0"/>
              <w:divBdr>
                <w:top w:val="none" w:sz="0" w:space="0" w:color="auto"/>
                <w:left w:val="none" w:sz="0" w:space="0" w:color="auto"/>
                <w:bottom w:val="none" w:sz="0" w:space="0" w:color="auto"/>
                <w:right w:val="none" w:sz="0" w:space="0" w:color="auto"/>
              </w:divBdr>
            </w:div>
            <w:div w:id="257754416">
              <w:marLeft w:val="0"/>
              <w:marRight w:val="0"/>
              <w:marTop w:val="0"/>
              <w:marBottom w:val="0"/>
              <w:divBdr>
                <w:top w:val="none" w:sz="0" w:space="0" w:color="auto"/>
                <w:left w:val="none" w:sz="0" w:space="0" w:color="auto"/>
                <w:bottom w:val="none" w:sz="0" w:space="0" w:color="auto"/>
                <w:right w:val="none" w:sz="0" w:space="0" w:color="auto"/>
              </w:divBdr>
            </w:div>
            <w:div w:id="191766202">
              <w:marLeft w:val="0"/>
              <w:marRight w:val="0"/>
              <w:marTop w:val="0"/>
              <w:marBottom w:val="0"/>
              <w:divBdr>
                <w:top w:val="none" w:sz="0" w:space="0" w:color="auto"/>
                <w:left w:val="none" w:sz="0" w:space="0" w:color="auto"/>
                <w:bottom w:val="none" w:sz="0" w:space="0" w:color="auto"/>
                <w:right w:val="none" w:sz="0" w:space="0" w:color="auto"/>
              </w:divBdr>
            </w:div>
            <w:div w:id="1458257807">
              <w:marLeft w:val="0"/>
              <w:marRight w:val="0"/>
              <w:marTop w:val="0"/>
              <w:marBottom w:val="0"/>
              <w:divBdr>
                <w:top w:val="none" w:sz="0" w:space="0" w:color="auto"/>
                <w:left w:val="none" w:sz="0" w:space="0" w:color="auto"/>
                <w:bottom w:val="none" w:sz="0" w:space="0" w:color="auto"/>
                <w:right w:val="none" w:sz="0" w:space="0" w:color="auto"/>
              </w:divBdr>
            </w:div>
            <w:div w:id="1724711814">
              <w:marLeft w:val="0"/>
              <w:marRight w:val="0"/>
              <w:marTop w:val="0"/>
              <w:marBottom w:val="0"/>
              <w:divBdr>
                <w:top w:val="none" w:sz="0" w:space="0" w:color="auto"/>
                <w:left w:val="none" w:sz="0" w:space="0" w:color="auto"/>
                <w:bottom w:val="none" w:sz="0" w:space="0" w:color="auto"/>
                <w:right w:val="none" w:sz="0" w:space="0" w:color="auto"/>
              </w:divBdr>
            </w:div>
            <w:div w:id="628702760">
              <w:marLeft w:val="0"/>
              <w:marRight w:val="0"/>
              <w:marTop w:val="0"/>
              <w:marBottom w:val="0"/>
              <w:divBdr>
                <w:top w:val="none" w:sz="0" w:space="0" w:color="auto"/>
                <w:left w:val="none" w:sz="0" w:space="0" w:color="auto"/>
                <w:bottom w:val="none" w:sz="0" w:space="0" w:color="auto"/>
                <w:right w:val="none" w:sz="0" w:space="0" w:color="auto"/>
              </w:divBdr>
            </w:div>
            <w:div w:id="214852118">
              <w:marLeft w:val="0"/>
              <w:marRight w:val="0"/>
              <w:marTop w:val="0"/>
              <w:marBottom w:val="0"/>
              <w:divBdr>
                <w:top w:val="none" w:sz="0" w:space="0" w:color="auto"/>
                <w:left w:val="none" w:sz="0" w:space="0" w:color="auto"/>
                <w:bottom w:val="none" w:sz="0" w:space="0" w:color="auto"/>
                <w:right w:val="none" w:sz="0" w:space="0" w:color="auto"/>
              </w:divBdr>
            </w:div>
            <w:div w:id="129135983">
              <w:marLeft w:val="0"/>
              <w:marRight w:val="0"/>
              <w:marTop w:val="0"/>
              <w:marBottom w:val="0"/>
              <w:divBdr>
                <w:top w:val="none" w:sz="0" w:space="0" w:color="auto"/>
                <w:left w:val="none" w:sz="0" w:space="0" w:color="auto"/>
                <w:bottom w:val="none" w:sz="0" w:space="0" w:color="auto"/>
                <w:right w:val="none" w:sz="0" w:space="0" w:color="auto"/>
              </w:divBdr>
            </w:div>
            <w:div w:id="1484545649">
              <w:marLeft w:val="0"/>
              <w:marRight w:val="0"/>
              <w:marTop w:val="0"/>
              <w:marBottom w:val="0"/>
              <w:divBdr>
                <w:top w:val="none" w:sz="0" w:space="0" w:color="auto"/>
                <w:left w:val="none" w:sz="0" w:space="0" w:color="auto"/>
                <w:bottom w:val="none" w:sz="0" w:space="0" w:color="auto"/>
                <w:right w:val="none" w:sz="0" w:space="0" w:color="auto"/>
              </w:divBdr>
            </w:div>
            <w:div w:id="1042173291">
              <w:marLeft w:val="0"/>
              <w:marRight w:val="0"/>
              <w:marTop w:val="0"/>
              <w:marBottom w:val="0"/>
              <w:divBdr>
                <w:top w:val="none" w:sz="0" w:space="0" w:color="auto"/>
                <w:left w:val="none" w:sz="0" w:space="0" w:color="auto"/>
                <w:bottom w:val="none" w:sz="0" w:space="0" w:color="auto"/>
                <w:right w:val="none" w:sz="0" w:space="0" w:color="auto"/>
              </w:divBdr>
            </w:div>
            <w:div w:id="852649296">
              <w:marLeft w:val="0"/>
              <w:marRight w:val="0"/>
              <w:marTop w:val="0"/>
              <w:marBottom w:val="0"/>
              <w:divBdr>
                <w:top w:val="none" w:sz="0" w:space="0" w:color="auto"/>
                <w:left w:val="none" w:sz="0" w:space="0" w:color="auto"/>
                <w:bottom w:val="none" w:sz="0" w:space="0" w:color="auto"/>
                <w:right w:val="none" w:sz="0" w:space="0" w:color="auto"/>
              </w:divBdr>
            </w:div>
            <w:div w:id="1554583328">
              <w:marLeft w:val="0"/>
              <w:marRight w:val="0"/>
              <w:marTop w:val="0"/>
              <w:marBottom w:val="0"/>
              <w:divBdr>
                <w:top w:val="none" w:sz="0" w:space="0" w:color="auto"/>
                <w:left w:val="none" w:sz="0" w:space="0" w:color="auto"/>
                <w:bottom w:val="none" w:sz="0" w:space="0" w:color="auto"/>
                <w:right w:val="none" w:sz="0" w:space="0" w:color="auto"/>
              </w:divBdr>
            </w:div>
            <w:div w:id="1335374774">
              <w:marLeft w:val="0"/>
              <w:marRight w:val="0"/>
              <w:marTop w:val="0"/>
              <w:marBottom w:val="0"/>
              <w:divBdr>
                <w:top w:val="none" w:sz="0" w:space="0" w:color="auto"/>
                <w:left w:val="none" w:sz="0" w:space="0" w:color="auto"/>
                <w:bottom w:val="none" w:sz="0" w:space="0" w:color="auto"/>
                <w:right w:val="none" w:sz="0" w:space="0" w:color="auto"/>
              </w:divBdr>
            </w:div>
            <w:div w:id="1851984282">
              <w:marLeft w:val="0"/>
              <w:marRight w:val="0"/>
              <w:marTop w:val="0"/>
              <w:marBottom w:val="0"/>
              <w:divBdr>
                <w:top w:val="none" w:sz="0" w:space="0" w:color="auto"/>
                <w:left w:val="none" w:sz="0" w:space="0" w:color="auto"/>
                <w:bottom w:val="none" w:sz="0" w:space="0" w:color="auto"/>
                <w:right w:val="none" w:sz="0" w:space="0" w:color="auto"/>
              </w:divBdr>
            </w:div>
            <w:div w:id="1397317022">
              <w:marLeft w:val="0"/>
              <w:marRight w:val="0"/>
              <w:marTop w:val="0"/>
              <w:marBottom w:val="0"/>
              <w:divBdr>
                <w:top w:val="none" w:sz="0" w:space="0" w:color="auto"/>
                <w:left w:val="none" w:sz="0" w:space="0" w:color="auto"/>
                <w:bottom w:val="none" w:sz="0" w:space="0" w:color="auto"/>
                <w:right w:val="none" w:sz="0" w:space="0" w:color="auto"/>
              </w:divBdr>
            </w:div>
            <w:div w:id="718019192">
              <w:marLeft w:val="0"/>
              <w:marRight w:val="0"/>
              <w:marTop w:val="0"/>
              <w:marBottom w:val="0"/>
              <w:divBdr>
                <w:top w:val="none" w:sz="0" w:space="0" w:color="auto"/>
                <w:left w:val="none" w:sz="0" w:space="0" w:color="auto"/>
                <w:bottom w:val="none" w:sz="0" w:space="0" w:color="auto"/>
                <w:right w:val="none" w:sz="0" w:space="0" w:color="auto"/>
              </w:divBdr>
            </w:div>
            <w:div w:id="100493577">
              <w:marLeft w:val="0"/>
              <w:marRight w:val="0"/>
              <w:marTop w:val="0"/>
              <w:marBottom w:val="0"/>
              <w:divBdr>
                <w:top w:val="none" w:sz="0" w:space="0" w:color="auto"/>
                <w:left w:val="none" w:sz="0" w:space="0" w:color="auto"/>
                <w:bottom w:val="none" w:sz="0" w:space="0" w:color="auto"/>
                <w:right w:val="none" w:sz="0" w:space="0" w:color="auto"/>
              </w:divBdr>
            </w:div>
            <w:div w:id="702512290">
              <w:marLeft w:val="0"/>
              <w:marRight w:val="0"/>
              <w:marTop w:val="0"/>
              <w:marBottom w:val="0"/>
              <w:divBdr>
                <w:top w:val="none" w:sz="0" w:space="0" w:color="auto"/>
                <w:left w:val="none" w:sz="0" w:space="0" w:color="auto"/>
                <w:bottom w:val="none" w:sz="0" w:space="0" w:color="auto"/>
                <w:right w:val="none" w:sz="0" w:space="0" w:color="auto"/>
              </w:divBdr>
            </w:div>
            <w:div w:id="37555752">
              <w:marLeft w:val="0"/>
              <w:marRight w:val="0"/>
              <w:marTop w:val="0"/>
              <w:marBottom w:val="0"/>
              <w:divBdr>
                <w:top w:val="none" w:sz="0" w:space="0" w:color="auto"/>
                <w:left w:val="none" w:sz="0" w:space="0" w:color="auto"/>
                <w:bottom w:val="none" w:sz="0" w:space="0" w:color="auto"/>
                <w:right w:val="none" w:sz="0" w:space="0" w:color="auto"/>
              </w:divBdr>
            </w:div>
            <w:div w:id="566108745">
              <w:marLeft w:val="0"/>
              <w:marRight w:val="0"/>
              <w:marTop w:val="0"/>
              <w:marBottom w:val="0"/>
              <w:divBdr>
                <w:top w:val="none" w:sz="0" w:space="0" w:color="auto"/>
                <w:left w:val="none" w:sz="0" w:space="0" w:color="auto"/>
                <w:bottom w:val="none" w:sz="0" w:space="0" w:color="auto"/>
                <w:right w:val="none" w:sz="0" w:space="0" w:color="auto"/>
              </w:divBdr>
            </w:div>
            <w:div w:id="1546218554">
              <w:marLeft w:val="0"/>
              <w:marRight w:val="0"/>
              <w:marTop w:val="0"/>
              <w:marBottom w:val="0"/>
              <w:divBdr>
                <w:top w:val="none" w:sz="0" w:space="0" w:color="auto"/>
                <w:left w:val="none" w:sz="0" w:space="0" w:color="auto"/>
                <w:bottom w:val="none" w:sz="0" w:space="0" w:color="auto"/>
                <w:right w:val="none" w:sz="0" w:space="0" w:color="auto"/>
              </w:divBdr>
            </w:div>
            <w:div w:id="228614602">
              <w:marLeft w:val="0"/>
              <w:marRight w:val="0"/>
              <w:marTop w:val="0"/>
              <w:marBottom w:val="0"/>
              <w:divBdr>
                <w:top w:val="none" w:sz="0" w:space="0" w:color="auto"/>
                <w:left w:val="none" w:sz="0" w:space="0" w:color="auto"/>
                <w:bottom w:val="none" w:sz="0" w:space="0" w:color="auto"/>
                <w:right w:val="none" w:sz="0" w:space="0" w:color="auto"/>
              </w:divBdr>
            </w:div>
            <w:div w:id="528109206">
              <w:marLeft w:val="0"/>
              <w:marRight w:val="0"/>
              <w:marTop w:val="0"/>
              <w:marBottom w:val="0"/>
              <w:divBdr>
                <w:top w:val="none" w:sz="0" w:space="0" w:color="auto"/>
                <w:left w:val="none" w:sz="0" w:space="0" w:color="auto"/>
                <w:bottom w:val="none" w:sz="0" w:space="0" w:color="auto"/>
                <w:right w:val="none" w:sz="0" w:space="0" w:color="auto"/>
              </w:divBdr>
            </w:div>
            <w:div w:id="211504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869202">
      <w:bodyDiv w:val="1"/>
      <w:marLeft w:val="0"/>
      <w:marRight w:val="0"/>
      <w:marTop w:val="0"/>
      <w:marBottom w:val="0"/>
      <w:divBdr>
        <w:top w:val="none" w:sz="0" w:space="0" w:color="auto"/>
        <w:left w:val="none" w:sz="0" w:space="0" w:color="auto"/>
        <w:bottom w:val="none" w:sz="0" w:space="0" w:color="auto"/>
        <w:right w:val="none" w:sz="0" w:space="0" w:color="auto"/>
      </w:divBdr>
    </w:div>
    <w:div w:id="1050230002">
      <w:bodyDiv w:val="1"/>
      <w:marLeft w:val="0"/>
      <w:marRight w:val="0"/>
      <w:marTop w:val="0"/>
      <w:marBottom w:val="0"/>
      <w:divBdr>
        <w:top w:val="none" w:sz="0" w:space="0" w:color="auto"/>
        <w:left w:val="none" w:sz="0" w:space="0" w:color="auto"/>
        <w:bottom w:val="none" w:sz="0" w:space="0" w:color="auto"/>
        <w:right w:val="none" w:sz="0" w:space="0" w:color="auto"/>
      </w:divBdr>
    </w:div>
    <w:div w:id="1470632038">
      <w:bodyDiv w:val="1"/>
      <w:marLeft w:val="0"/>
      <w:marRight w:val="0"/>
      <w:marTop w:val="0"/>
      <w:marBottom w:val="0"/>
      <w:divBdr>
        <w:top w:val="none" w:sz="0" w:space="0" w:color="auto"/>
        <w:left w:val="none" w:sz="0" w:space="0" w:color="auto"/>
        <w:bottom w:val="none" w:sz="0" w:space="0" w:color="auto"/>
        <w:right w:val="none" w:sz="0" w:space="0" w:color="auto"/>
      </w:divBdr>
      <w:divsChild>
        <w:div w:id="729350717">
          <w:marLeft w:val="0"/>
          <w:marRight w:val="0"/>
          <w:marTop w:val="0"/>
          <w:marBottom w:val="0"/>
          <w:divBdr>
            <w:top w:val="none" w:sz="0" w:space="0" w:color="auto"/>
            <w:left w:val="none" w:sz="0" w:space="0" w:color="auto"/>
            <w:bottom w:val="none" w:sz="0" w:space="0" w:color="auto"/>
            <w:right w:val="none" w:sz="0" w:space="0" w:color="auto"/>
          </w:divBdr>
          <w:divsChild>
            <w:div w:id="2060780113">
              <w:marLeft w:val="0"/>
              <w:marRight w:val="0"/>
              <w:marTop w:val="0"/>
              <w:marBottom w:val="0"/>
              <w:divBdr>
                <w:top w:val="none" w:sz="0" w:space="0" w:color="auto"/>
                <w:left w:val="none" w:sz="0" w:space="0" w:color="auto"/>
                <w:bottom w:val="none" w:sz="0" w:space="0" w:color="auto"/>
                <w:right w:val="none" w:sz="0" w:space="0" w:color="auto"/>
              </w:divBdr>
            </w:div>
            <w:div w:id="2085909902">
              <w:marLeft w:val="0"/>
              <w:marRight w:val="0"/>
              <w:marTop w:val="0"/>
              <w:marBottom w:val="0"/>
              <w:divBdr>
                <w:top w:val="none" w:sz="0" w:space="0" w:color="auto"/>
                <w:left w:val="none" w:sz="0" w:space="0" w:color="auto"/>
                <w:bottom w:val="none" w:sz="0" w:space="0" w:color="auto"/>
                <w:right w:val="none" w:sz="0" w:space="0" w:color="auto"/>
              </w:divBdr>
            </w:div>
            <w:div w:id="1418018320">
              <w:marLeft w:val="0"/>
              <w:marRight w:val="0"/>
              <w:marTop w:val="0"/>
              <w:marBottom w:val="0"/>
              <w:divBdr>
                <w:top w:val="none" w:sz="0" w:space="0" w:color="auto"/>
                <w:left w:val="none" w:sz="0" w:space="0" w:color="auto"/>
                <w:bottom w:val="none" w:sz="0" w:space="0" w:color="auto"/>
                <w:right w:val="none" w:sz="0" w:space="0" w:color="auto"/>
              </w:divBdr>
            </w:div>
            <w:div w:id="196158924">
              <w:marLeft w:val="0"/>
              <w:marRight w:val="0"/>
              <w:marTop w:val="0"/>
              <w:marBottom w:val="0"/>
              <w:divBdr>
                <w:top w:val="none" w:sz="0" w:space="0" w:color="auto"/>
                <w:left w:val="none" w:sz="0" w:space="0" w:color="auto"/>
                <w:bottom w:val="none" w:sz="0" w:space="0" w:color="auto"/>
                <w:right w:val="none" w:sz="0" w:space="0" w:color="auto"/>
              </w:divBdr>
            </w:div>
            <w:div w:id="2014646038">
              <w:marLeft w:val="0"/>
              <w:marRight w:val="0"/>
              <w:marTop w:val="0"/>
              <w:marBottom w:val="0"/>
              <w:divBdr>
                <w:top w:val="none" w:sz="0" w:space="0" w:color="auto"/>
                <w:left w:val="none" w:sz="0" w:space="0" w:color="auto"/>
                <w:bottom w:val="none" w:sz="0" w:space="0" w:color="auto"/>
                <w:right w:val="none" w:sz="0" w:space="0" w:color="auto"/>
              </w:divBdr>
            </w:div>
            <w:div w:id="519244732">
              <w:marLeft w:val="0"/>
              <w:marRight w:val="0"/>
              <w:marTop w:val="0"/>
              <w:marBottom w:val="0"/>
              <w:divBdr>
                <w:top w:val="none" w:sz="0" w:space="0" w:color="auto"/>
                <w:left w:val="none" w:sz="0" w:space="0" w:color="auto"/>
                <w:bottom w:val="none" w:sz="0" w:space="0" w:color="auto"/>
                <w:right w:val="none" w:sz="0" w:space="0" w:color="auto"/>
              </w:divBdr>
            </w:div>
            <w:div w:id="478348286">
              <w:marLeft w:val="0"/>
              <w:marRight w:val="0"/>
              <w:marTop w:val="0"/>
              <w:marBottom w:val="0"/>
              <w:divBdr>
                <w:top w:val="none" w:sz="0" w:space="0" w:color="auto"/>
                <w:left w:val="none" w:sz="0" w:space="0" w:color="auto"/>
                <w:bottom w:val="none" w:sz="0" w:space="0" w:color="auto"/>
                <w:right w:val="none" w:sz="0" w:space="0" w:color="auto"/>
              </w:divBdr>
            </w:div>
            <w:div w:id="362052930">
              <w:marLeft w:val="0"/>
              <w:marRight w:val="0"/>
              <w:marTop w:val="0"/>
              <w:marBottom w:val="0"/>
              <w:divBdr>
                <w:top w:val="none" w:sz="0" w:space="0" w:color="auto"/>
                <w:left w:val="none" w:sz="0" w:space="0" w:color="auto"/>
                <w:bottom w:val="none" w:sz="0" w:space="0" w:color="auto"/>
                <w:right w:val="none" w:sz="0" w:space="0" w:color="auto"/>
              </w:divBdr>
            </w:div>
            <w:div w:id="143085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51039">
      <w:bodyDiv w:val="1"/>
      <w:marLeft w:val="0"/>
      <w:marRight w:val="0"/>
      <w:marTop w:val="0"/>
      <w:marBottom w:val="0"/>
      <w:divBdr>
        <w:top w:val="none" w:sz="0" w:space="0" w:color="auto"/>
        <w:left w:val="none" w:sz="0" w:space="0" w:color="auto"/>
        <w:bottom w:val="none" w:sz="0" w:space="0" w:color="auto"/>
        <w:right w:val="none" w:sz="0" w:space="0" w:color="auto"/>
      </w:divBdr>
      <w:divsChild>
        <w:div w:id="389380804">
          <w:marLeft w:val="0"/>
          <w:marRight w:val="0"/>
          <w:marTop w:val="0"/>
          <w:marBottom w:val="0"/>
          <w:divBdr>
            <w:top w:val="none" w:sz="0" w:space="0" w:color="auto"/>
            <w:left w:val="none" w:sz="0" w:space="0" w:color="auto"/>
            <w:bottom w:val="none" w:sz="0" w:space="0" w:color="auto"/>
            <w:right w:val="none" w:sz="0" w:space="0" w:color="auto"/>
          </w:divBdr>
          <w:divsChild>
            <w:div w:id="1118062237">
              <w:marLeft w:val="0"/>
              <w:marRight w:val="0"/>
              <w:marTop w:val="0"/>
              <w:marBottom w:val="0"/>
              <w:divBdr>
                <w:top w:val="none" w:sz="0" w:space="0" w:color="auto"/>
                <w:left w:val="none" w:sz="0" w:space="0" w:color="auto"/>
                <w:bottom w:val="none" w:sz="0" w:space="0" w:color="auto"/>
                <w:right w:val="none" w:sz="0" w:space="0" w:color="auto"/>
              </w:divBdr>
            </w:div>
            <w:div w:id="189269092">
              <w:marLeft w:val="0"/>
              <w:marRight w:val="0"/>
              <w:marTop w:val="0"/>
              <w:marBottom w:val="0"/>
              <w:divBdr>
                <w:top w:val="none" w:sz="0" w:space="0" w:color="auto"/>
                <w:left w:val="none" w:sz="0" w:space="0" w:color="auto"/>
                <w:bottom w:val="none" w:sz="0" w:space="0" w:color="auto"/>
                <w:right w:val="none" w:sz="0" w:space="0" w:color="auto"/>
              </w:divBdr>
            </w:div>
            <w:div w:id="2025668181">
              <w:marLeft w:val="0"/>
              <w:marRight w:val="0"/>
              <w:marTop w:val="0"/>
              <w:marBottom w:val="0"/>
              <w:divBdr>
                <w:top w:val="none" w:sz="0" w:space="0" w:color="auto"/>
                <w:left w:val="none" w:sz="0" w:space="0" w:color="auto"/>
                <w:bottom w:val="none" w:sz="0" w:space="0" w:color="auto"/>
                <w:right w:val="none" w:sz="0" w:space="0" w:color="auto"/>
              </w:divBdr>
            </w:div>
            <w:div w:id="1344241065">
              <w:marLeft w:val="0"/>
              <w:marRight w:val="0"/>
              <w:marTop w:val="0"/>
              <w:marBottom w:val="0"/>
              <w:divBdr>
                <w:top w:val="none" w:sz="0" w:space="0" w:color="auto"/>
                <w:left w:val="none" w:sz="0" w:space="0" w:color="auto"/>
                <w:bottom w:val="none" w:sz="0" w:space="0" w:color="auto"/>
                <w:right w:val="none" w:sz="0" w:space="0" w:color="auto"/>
              </w:divBdr>
            </w:div>
            <w:div w:id="1927809407">
              <w:marLeft w:val="0"/>
              <w:marRight w:val="0"/>
              <w:marTop w:val="0"/>
              <w:marBottom w:val="0"/>
              <w:divBdr>
                <w:top w:val="none" w:sz="0" w:space="0" w:color="auto"/>
                <w:left w:val="none" w:sz="0" w:space="0" w:color="auto"/>
                <w:bottom w:val="none" w:sz="0" w:space="0" w:color="auto"/>
                <w:right w:val="none" w:sz="0" w:space="0" w:color="auto"/>
              </w:divBdr>
            </w:div>
            <w:div w:id="1412851974">
              <w:marLeft w:val="0"/>
              <w:marRight w:val="0"/>
              <w:marTop w:val="0"/>
              <w:marBottom w:val="0"/>
              <w:divBdr>
                <w:top w:val="none" w:sz="0" w:space="0" w:color="auto"/>
                <w:left w:val="none" w:sz="0" w:space="0" w:color="auto"/>
                <w:bottom w:val="none" w:sz="0" w:space="0" w:color="auto"/>
                <w:right w:val="none" w:sz="0" w:space="0" w:color="auto"/>
              </w:divBdr>
            </w:div>
            <w:div w:id="1019354309">
              <w:marLeft w:val="0"/>
              <w:marRight w:val="0"/>
              <w:marTop w:val="0"/>
              <w:marBottom w:val="0"/>
              <w:divBdr>
                <w:top w:val="none" w:sz="0" w:space="0" w:color="auto"/>
                <w:left w:val="none" w:sz="0" w:space="0" w:color="auto"/>
                <w:bottom w:val="none" w:sz="0" w:space="0" w:color="auto"/>
                <w:right w:val="none" w:sz="0" w:space="0" w:color="auto"/>
              </w:divBdr>
            </w:div>
            <w:div w:id="939407608">
              <w:marLeft w:val="0"/>
              <w:marRight w:val="0"/>
              <w:marTop w:val="0"/>
              <w:marBottom w:val="0"/>
              <w:divBdr>
                <w:top w:val="none" w:sz="0" w:space="0" w:color="auto"/>
                <w:left w:val="none" w:sz="0" w:space="0" w:color="auto"/>
                <w:bottom w:val="none" w:sz="0" w:space="0" w:color="auto"/>
                <w:right w:val="none" w:sz="0" w:space="0" w:color="auto"/>
              </w:divBdr>
            </w:div>
            <w:div w:id="507795600">
              <w:marLeft w:val="0"/>
              <w:marRight w:val="0"/>
              <w:marTop w:val="0"/>
              <w:marBottom w:val="0"/>
              <w:divBdr>
                <w:top w:val="none" w:sz="0" w:space="0" w:color="auto"/>
                <w:left w:val="none" w:sz="0" w:space="0" w:color="auto"/>
                <w:bottom w:val="none" w:sz="0" w:space="0" w:color="auto"/>
                <w:right w:val="none" w:sz="0" w:space="0" w:color="auto"/>
              </w:divBdr>
            </w:div>
            <w:div w:id="825243520">
              <w:marLeft w:val="0"/>
              <w:marRight w:val="0"/>
              <w:marTop w:val="0"/>
              <w:marBottom w:val="0"/>
              <w:divBdr>
                <w:top w:val="none" w:sz="0" w:space="0" w:color="auto"/>
                <w:left w:val="none" w:sz="0" w:space="0" w:color="auto"/>
                <w:bottom w:val="none" w:sz="0" w:space="0" w:color="auto"/>
                <w:right w:val="none" w:sz="0" w:space="0" w:color="auto"/>
              </w:divBdr>
            </w:div>
            <w:div w:id="107566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132594">
      <w:bodyDiv w:val="1"/>
      <w:marLeft w:val="0"/>
      <w:marRight w:val="0"/>
      <w:marTop w:val="0"/>
      <w:marBottom w:val="0"/>
      <w:divBdr>
        <w:top w:val="none" w:sz="0" w:space="0" w:color="auto"/>
        <w:left w:val="none" w:sz="0" w:space="0" w:color="auto"/>
        <w:bottom w:val="none" w:sz="0" w:space="0" w:color="auto"/>
        <w:right w:val="none" w:sz="0" w:space="0" w:color="auto"/>
      </w:divBdr>
    </w:div>
    <w:div w:id="2003310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17.png" Id="rId26" /><Relationship Type="http://schemas.openxmlformats.org/officeDocument/2006/relationships/customXml" Target="../customXml/item3.xml" Id="rId3" /><Relationship Type="http://schemas.openxmlformats.org/officeDocument/2006/relationships/image" Target="media/image12.svg" Id="rId21" /><Relationship Type="http://schemas.openxmlformats.org/officeDocument/2006/relationships/footer" Target="footer2.xml" Id="rId34" /><Relationship Type="http://schemas.openxmlformats.org/officeDocument/2006/relationships/webSettings" Target="webSettings.xml" Id="rId7" /><Relationship Type="http://schemas.openxmlformats.org/officeDocument/2006/relationships/image" Target="media/image3.jpeg" Id="rId12" /><Relationship Type="http://schemas.openxmlformats.org/officeDocument/2006/relationships/image" Target="media/image8.png" Id="rId17" /><Relationship Type="http://schemas.openxmlformats.org/officeDocument/2006/relationships/image" Target="media/image16.png" Id="rId25" /><Relationship Type="http://schemas.openxmlformats.org/officeDocument/2006/relationships/header" Target="header2.xml" Id="rId33" /><Relationship Type="http://schemas.openxmlformats.org/officeDocument/2006/relationships/customXml" Target="../customXml/item2.xml" Id="rId2" /><Relationship Type="http://schemas.openxmlformats.org/officeDocument/2006/relationships/image" Target="media/image7.svg" Id="rId16" /><Relationship Type="http://schemas.openxmlformats.org/officeDocument/2006/relationships/image" Target="media/image11.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svg" Id="rId11" /><Relationship Type="http://schemas.openxmlformats.org/officeDocument/2006/relationships/image" Target="media/image15.png" Id="rId24" /><Relationship Type="http://schemas.openxmlformats.org/officeDocument/2006/relationships/footer" Target="footer1.xml" Id="rId32" /><Relationship Type="http://schemas.openxmlformats.org/officeDocument/2006/relationships/styles" Target="styles.xml" Id="rId5"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theme" Target="theme/theme1.xml" Id="rId36" /><Relationship Type="http://schemas.openxmlformats.org/officeDocument/2006/relationships/image" Target="media/image1.png" Id="rId10" /><Relationship Type="http://schemas.openxmlformats.org/officeDocument/2006/relationships/image" Target="media/image10.svg" Id="rId19" /><Relationship Type="http://schemas.openxmlformats.org/officeDocument/2006/relationships/header" Target="header1.xml" Id="rId31"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svg"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1.png" Id="rId30" /><Relationship Type="http://schemas.openxmlformats.org/officeDocument/2006/relationships/fontTable" Target="fontTable.xml" Id="rId35" /><Relationship Type="http://schemas.openxmlformats.org/officeDocument/2006/relationships/footnotes" Target="footnotes.xml" Id="rId8" /></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48f865a-73fb-490c-903a-5d039fb3fd5c" xsi:nil="true"/>
    <lcf76f155ced4ddcb4097134ff3c332f xmlns="8f8ee64c-9079-42de-9652-58c7077f238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4C58D478DAD6145BFE523FDEF1CFEC8" ma:contentTypeVersion="14" ma:contentTypeDescription="Create a new document." ma:contentTypeScope="" ma:versionID="3b6ca953286636b7bf45134e36555733">
  <xsd:schema xmlns:xsd="http://www.w3.org/2001/XMLSchema" xmlns:xs="http://www.w3.org/2001/XMLSchema" xmlns:p="http://schemas.microsoft.com/office/2006/metadata/properties" xmlns:ns2="8f8ee64c-9079-42de-9652-58c7077f2389" xmlns:ns3="048f865a-73fb-490c-903a-5d039fb3fd5c" targetNamespace="http://schemas.microsoft.com/office/2006/metadata/properties" ma:root="true" ma:fieldsID="58374cdf78b41834222b4154c72b32af" ns2:_="" ns3:_="">
    <xsd:import namespace="8f8ee64c-9079-42de-9652-58c7077f2389"/>
    <xsd:import namespace="048f865a-73fb-490c-903a-5d039fb3fd5c"/>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8ee64c-9079-42de-9652-58c7077f23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dfa2cca6-b9ad-49ef-9101-766d91b96664"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8f865a-73fb-490c-903a-5d039fb3fd5c"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84710a80-fcfe-4087-8002-2c32104b75c5}" ma:internalName="TaxCatchAll" ma:showField="CatchAllData" ma:web="048f865a-73fb-490c-903a-5d039fb3fd5c">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3016C3-F08B-4138-84A4-7CEB5D20B96E}">
  <ds:schemaRefs>
    <ds:schemaRef ds:uri="http://schemas.microsoft.com/office/2006/metadata/properties"/>
    <ds:schemaRef ds:uri="http://schemas.microsoft.com/office/infopath/2007/PartnerControls"/>
    <ds:schemaRef ds:uri="048f865a-73fb-490c-903a-5d039fb3fd5c"/>
    <ds:schemaRef ds:uri="8f8ee64c-9079-42de-9652-58c7077f2389"/>
  </ds:schemaRefs>
</ds:datastoreItem>
</file>

<file path=customXml/itemProps2.xml><?xml version="1.0" encoding="utf-8"?>
<ds:datastoreItem xmlns:ds="http://schemas.openxmlformats.org/officeDocument/2006/customXml" ds:itemID="{F760908C-F06C-429E-AB65-C21C79D9A053}">
  <ds:schemaRefs>
    <ds:schemaRef ds:uri="http://schemas.microsoft.com/sharepoint/v3/contenttype/forms"/>
  </ds:schemaRefs>
</ds:datastoreItem>
</file>

<file path=customXml/itemProps3.xml><?xml version="1.0" encoding="utf-8"?>
<ds:datastoreItem xmlns:ds="http://schemas.openxmlformats.org/officeDocument/2006/customXml" ds:itemID="{22787442-B9A2-4360-9187-EAD19E8E69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8ee64c-9079-42de-9652-58c7077f2389"/>
    <ds:schemaRef ds:uri="048f865a-73fb-490c-903a-5d039fb3fd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ISC General Manager</dc:creator>
  <lastModifiedBy>ISC Club Secretary</lastModifiedBy>
  <revision>585</revision>
  <lastPrinted>2024-10-03T10:59:00.0000000Z</lastPrinted>
  <dcterms:created xsi:type="dcterms:W3CDTF">2023-06-29T12:07:00.0000000Z</dcterms:created>
  <dcterms:modified xsi:type="dcterms:W3CDTF">2025-02-11T20:09:36.2591134Z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0x010100D4C58D478DAD6145BFE523FDEF1CFEC8</vt:lpwstr>
  </property>
  <property fmtid="{D5CDD505-2E9C-101B-9397-08002B2CF9AE}" pid="3" name="MediaServiceImageTags">
    <vt:lpwstr/>
  </property>
</Properties>
</file>